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088" w:rsidRPr="00FA64C1" w:rsidRDefault="00024088" w:rsidP="00024088">
      <w:pPr>
        <w:pStyle w:val="12"/>
        <w:keepNext/>
        <w:keepLines/>
        <w:shd w:val="clear" w:color="auto" w:fill="auto"/>
        <w:spacing w:after="418" w:line="310" w:lineRule="exact"/>
        <w:jc w:val="center"/>
        <w:rPr>
          <w:b/>
          <w:sz w:val="28"/>
          <w:szCs w:val="24"/>
        </w:rPr>
      </w:pPr>
      <w:bookmarkStart w:id="0" w:name="bookmark0"/>
      <w:r w:rsidRPr="00FA64C1">
        <w:rPr>
          <w:b/>
          <w:sz w:val="28"/>
          <w:szCs w:val="24"/>
        </w:rPr>
        <w:t>Планируемые результаты освоения учебного предмета, курса</w:t>
      </w:r>
    </w:p>
    <w:p w:rsidR="006362CE" w:rsidRPr="006362CE" w:rsidRDefault="006362CE" w:rsidP="006362CE">
      <w:pPr>
        <w:ind w:firstLine="709"/>
        <w:jc w:val="both"/>
        <w:rPr>
          <w:color w:val="000000"/>
        </w:rPr>
      </w:pPr>
      <w:r w:rsidRPr="006362CE">
        <w:rPr>
          <w:color w:val="00000A"/>
        </w:rPr>
        <w:t>Адаптированная рабочая общеобразовательная программа для об</w:t>
      </w:r>
      <w:r w:rsidRPr="006362CE">
        <w:rPr>
          <w:color w:val="00000A"/>
        </w:rPr>
        <w:t>у</w:t>
      </w:r>
      <w:r w:rsidRPr="006362CE">
        <w:rPr>
          <w:color w:val="00000A"/>
        </w:rPr>
        <w:t xml:space="preserve">чающихся с ограниченными возможностями здоровья </w:t>
      </w:r>
      <w:proofErr w:type="gramStart"/>
      <w:r w:rsidRPr="006362CE">
        <w:rPr>
          <w:color w:val="00000A"/>
        </w:rPr>
        <w:t xml:space="preserve">( </w:t>
      </w:r>
      <w:proofErr w:type="gramEnd"/>
      <w:r w:rsidRPr="006362CE">
        <w:rPr>
          <w:color w:val="00000A"/>
        </w:rPr>
        <w:t xml:space="preserve">ЗПР) 9 </w:t>
      </w:r>
      <w:proofErr w:type="spellStart"/>
      <w:r w:rsidRPr="006362CE">
        <w:rPr>
          <w:color w:val="00000A"/>
        </w:rPr>
        <w:t>кл</w:t>
      </w:r>
      <w:proofErr w:type="spellEnd"/>
      <w:r w:rsidRPr="006362CE">
        <w:rPr>
          <w:color w:val="00000A"/>
        </w:rPr>
        <w:t xml:space="preserve"> </w:t>
      </w:r>
      <w:r w:rsidRPr="006362CE">
        <w:t>направлена на формирование у обучающихся с ЗПР общей культуры, обеспечивающей разностороннее развитие их личности</w:t>
      </w:r>
    </w:p>
    <w:p w:rsidR="006362CE" w:rsidRPr="006362CE" w:rsidRDefault="006362CE" w:rsidP="006362C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proofErr w:type="gramStart"/>
      <w:r w:rsidRPr="006362CE">
        <w:rPr>
          <w:color w:val="000000"/>
        </w:rPr>
        <w:t>Состав</w:t>
      </w:r>
      <w:r w:rsidRPr="006362CE">
        <w:rPr>
          <w:color w:val="000000"/>
        </w:rPr>
        <w:softHyphen/>
        <w:t>лена</w:t>
      </w:r>
      <w:proofErr w:type="gramEnd"/>
      <w:r w:rsidRPr="006362CE">
        <w:rPr>
          <w:color w:val="000000"/>
        </w:rPr>
        <w:t xml:space="preserve"> в соответствии:</w:t>
      </w:r>
    </w:p>
    <w:p w:rsidR="006362CE" w:rsidRPr="006362CE" w:rsidRDefault="006362CE" w:rsidP="006362CE">
      <w:pPr>
        <w:numPr>
          <w:ilvl w:val="0"/>
          <w:numId w:val="36"/>
        </w:numPr>
        <w:ind w:right="332" w:hanging="312"/>
        <w:jc w:val="both"/>
      </w:pPr>
      <w:r w:rsidRPr="006362CE">
        <w:t xml:space="preserve">АООП ООО (ЗПР) 5-9класс МБОУ </w:t>
      </w:r>
      <w:proofErr w:type="spellStart"/>
      <w:r w:rsidRPr="006362CE">
        <w:t>Кутуликская</w:t>
      </w:r>
      <w:proofErr w:type="spellEnd"/>
      <w:r w:rsidRPr="006362CE">
        <w:t xml:space="preserve"> СОШ</w:t>
      </w:r>
    </w:p>
    <w:p w:rsidR="006362CE" w:rsidRPr="006362CE" w:rsidRDefault="006362CE" w:rsidP="006362CE">
      <w:pPr>
        <w:numPr>
          <w:ilvl w:val="0"/>
          <w:numId w:val="36"/>
        </w:numPr>
        <w:ind w:right="332" w:hanging="312"/>
        <w:jc w:val="both"/>
      </w:pPr>
      <w:r w:rsidRPr="006362CE">
        <w:t xml:space="preserve">Учебный план МБОУ </w:t>
      </w:r>
      <w:proofErr w:type="spellStart"/>
      <w:r w:rsidRPr="006362CE">
        <w:t>Кутуликская</w:t>
      </w:r>
      <w:proofErr w:type="spellEnd"/>
      <w:r w:rsidRPr="006362CE">
        <w:t xml:space="preserve"> СОШ</w:t>
      </w:r>
    </w:p>
    <w:p w:rsidR="00024088" w:rsidRPr="00FA64C1" w:rsidRDefault="00024088" w:rsidP="00024088">
      <w:pPr>
        <w:pStyle w:val="a7"/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следующих </w:t>
      </w:r>
      <w:proofErr w:type="gramStart"/>
      <w:r w:rsidRPr="00FA64C1">
        <w:rPr>
          <w:rFonts w:ascii="Times New Roman" w:hAnsi="Times New Roman" w:cs="Times New Roman"/>
          <w:sz w:val="24"/>
          <w:szCs w:val="24"/>
        </w:rPr>
        <w:t>результатов освоения образовательной программы основного общего образования</w:t>
      </w:r>
      <w:proofErr w:type="gramEnd"/>
      <w:r w:rsidRPr="00FA64C1">
        <w:rPr>
          <w:rFonts w:ascii="Times New Roman" w:hAnsi="Times New Roman" w:cs="Times New Roman"/>
          <w:sz w:val="24"/>
          <w:szCs w:val="24"/>
        </w:rPr>
        <w:t>:</w:t>
      </w:r>
    </w:p>
    <w:p w:rsidR="00024088" w:rsidRPr="00FA64C1" w:rsidRDefault="00024088" w:rsidP="00024088">
      <w:pPr>
        <w:pStyle w:val="a7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A64C1">
        <w:rPr>
          <w:rFonts w:ascii="Times New Roman" w:hAnsi="Times New Roman" w:cs="Times New Roman"/>
          <w:i/>
          <w:sz w:val="24"/>
          <w:szCs w:val="24"/>
        </w:rPr>
        <w:t>личностные:</w:t>
      </w:r>
      <w:proofErr w:type="gramEnd"/>
    </w:p>
    <w:p w:rsidR="00024088" w:rsidRPr="00FA64C1" w:rsidRDefault="00024088" w:rsidP="00024088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64C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A64C1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готовности и </w:t>
      </w:r>
      <w:proofErr w:type="gramStart"/>
      <w:r w:rsidRPr="00FA64C1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FA64C1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024088" w:rsidRPr="00FA64C1" w:rsidRDefault="00024088" w:rsidP="00024088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64C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A64C1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024088" w:rsidRPr="00FA64C1" w:rsidRDefault="00024088" w:rsidP="00024088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64C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A64C1">
        <w:rPr>
          <w:rFonts w:ascii="Times New Roman" w:hAnsi="Times New Roman" w:cs="Times New Roman"/>
          <w:sz w:val="24"/>
          <w:szCs w:val="24"/>
        </w:rPr>
        <w:t xml:space="preserve"> 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видов деятельности;</w:t>
      </w:r>
    </w:p>
    <w:p w:rsidR="00024088" w:rsidRPr="00FA64C1" w:rsidRDefault="00024088" w:rsidP="00024088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FA64C1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FA64C1">
        <w:rPr>
          <w:rFonts w:ascii="Times New Roman" w:hAnsi="Times New Roman" w:cs="Times New Roman"/>
          <w:sz w:val="24"/>
          <w:szCs w:val="24"/>
        </w:rPr>
        <w:t>;</w:t>
      </w:r>
    </w:p>
    <w:p w:rsidR="00024088" w:rsidRPr="00FA64C1" w:rsidRDefault="00024088" w:rsidP="00024088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024088" w:rsidRPr="00FA64C1" w:rsidRDefault="00024088" w:rsidP="00024088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024088" w:rsidRPr="00FA64C1" w:rsidRDefault="00024088" w:rsidP="00024088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64C1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 w:rsidRPr="00FA64C1">
        <w:rPr>
          <w:rFonts w:ascii="Times New Roman" w:hAnsi="Times New Roman" w:cs="Times New Roman"/>
          <w:sz w:val="24"/>
          <w:szCs w:val="24"/>
        </w:rPr>
        <w:t xml:space="preserve"> мышления, инициатива, находчивость, активность при решении алгебраических  задач;</w:t>
      </w:r>
    </w:p>
    <w:p w:rsidR="00024088" w:rsidRPr="00FA64C1" w:rsidRDefault="00024088" w:rsidP="00024088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024088" w:rsidRPr="00FA64C1" w:rsidRDefault="00024088" w:rsidP="00024088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:rsidR="00024088" w:rsidRPr="00FA64C1" w:rsidRDefault="00024088" w:rsidP="00024088">
      <w:pPr>
        <w:pStyle w:val="a7"/>
        <w:ind w:left="36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A64C1">
        <w:rPr>
          <w:rFonts w:ascii="Times New Roman" w:hAnsi="Times New Roman" w:cs="Times New Roman"/>
          <w:i/>
          <w:sz w:val="24"/>
          <w:szCs w:val="24"/>
        </w:rPr>
        <w:t>метапрпедметные</w:t>
      </w:r>
      <w:proofErr w:type="spellEnd"/>
      <w:r w:rsidRPr="00FA64C1">
        <w:rPr>
          <w:rFonts w:ascii="Times New Roman" w:hAnsi="Times New Roman" w:cs="Times New Roman"/>
          <w:i/>
          <w:sz w:val="24"/>
          <w:szCs w:val="24"/>
        </w:rPr>
        <w:t>: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осуществлять контроль по результату и по способу действия на уровне произвольного  внимания и вносить необходимые коррективы;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A64C1">
        <w:rPr>
          <w:rFonts w:ascii="Times New Roman" w:hAnsi="Times New Roman" w:cs="Times New Roman"/>
          <w:sz w:val="24"/>
          <w:szCs w:val="24"/>
        </w:rPr>
        <w:lastRenderedPageBreak/>
        <w:t>осознанное</w:t>
      </w:r>
      <w:proofErr w:type="gramEnd"/>
      <w:r w:rsidRPr="00FA64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4C1">
        <w:rPr>
          <w:rFonts w:ascii="Times New Roman" w:hAnsi="Times New Roman" w:cs="Times New Roman"/>
          <w:sz w:val="24"/>
          <w:szCs w:val="24"/>
        </w:rPr>
        <w:t>вдадение</w:t>
      </w:r>
      <w:proofErr w:type="spellEnd"/>
      <w:r w:rsidRPr="00FA64C1">
        <w:rPr>
          <w:rFonts w:ascii="Times New Roman" w:hAnsi="Times New Roman" w:cs="Times New Roman"/>
          <w:sz w:val="24"/>
          <w:szCs w:val="24"/>
        </w:rPr>
        <w:t xml:space="preserve">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связи; строить логические рассуждения, умозаключени</w:t>
      </w:r>
      <w:proofErr w:type="gramStart"/>
      <w:r w:rsidRPr="00FA64C1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FA64C1">
        <w:rPr>
          <w:rFonts w:ascii="Times New Roman" w:hAnsi="Times New Roman" w:cs="Times New Roman"/>
          <w:sz w:val="24"/>
          <w:szCs w:val="24"/>
        </w:rPr>
        <w:t>индуктивные, дедуктивные и по аналогии) и выводы;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A64C1">
        <w:rPr>
          <w:rFonts w:ascii="Times New Roman" w:hAnsi="Times New Roman" w:cs="Times New Roman"/>
          <w:sz w:val="24"/>
          <w:szCs w:val="24"/>
        </w:rPr>
        <w:t>умение  организовывать учебное сотрудничество и совместную деятельность с учителем и сверстниками: определять цели, распределение  функции и роли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  <w:proofErr w:type="gramEnd"/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A64C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A64C1">
        <w:rPr>
          <w:rFonts w:ascii="Times New Roman" w:hAnsi="Times New Roman" w:cs="Times New Roman"/>
          <w:sz w:val="24"/>
          <w:szCs w:val="24"/>
        </w:rPr>
        <w:t xml:space="preserve">  учебной и </w:t>
      </w:r>
      <w:proofErr w:type="spellStart"/>
      <w:r w:rsidRPr="00FA64C1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FA64C1">
        <w:rPr>
          <w:rFonts w:ascii="Times New Roman" w:hAnsi="Times New Roman" w:cs="Times New Roman"/>
          <w:sz w:val="24"/>
          <w:szCs w:val="24"/>
        </w:rPr>
        <w:t xml:space="preserve"> компетентности в область использования информационно-коммуникационных технологий (ИК</w:t>
      </w:r>
      <w:proofErr w:type="gramStart"/>
      <w:r w:rsidRPr="00FA64C1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FA64C1">
        <w:rPr>
          <w:rFonts w:ascii="Times New Roman" w:hAnsi="Times New Roman" w:cs="Times New Roman"/>
          <w:sz w:val="24"/>
          <w:szCs w:val="24"/>
        </w:rPr>
        <w:t xml:space="preserve"> компетентности);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 видеть математическую задачу в контексте проблемной ситуации в других дисциплинах, в окружающей жизни;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находить в различных источниках информации,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выдвигать гипотезы при решении учебных задач и понимания необходимости их проверки;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024088" w:rsidRPr="00FA64C1" w:rsidRDefault="00024088" w:rsidP="000240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024088" w:rsidRPr="00FA64C1" w:rsidRDefault="00024088" w:rsidP="00024088">
      <w:pPr>
        <w:pStyle w:val="a7"/>
        <w:ind w:left="36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A64C1">
        <w:rPr>
          <w:rFonts w:ascii="Times New Roman" w:hAnsi="Times New Roman" w:cs="Times New Roman"/>
          <w:i/>
          <w:sz w:val="24"/>
          <w:szCs w:val="24"/>
        </w:rPr>
        <w:t>предметные:</w:t>
      </w:r>
      <w:proofErr w:type="gramEnd"/>
    </w:p>
    <w:p w:rsidR="00024088" w:rsidRPr="00FA64C1" w:rsidRDefault="00024088" w:rsidP="00024088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 xml:space="preserve"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 речи, применяя математическую терминологию и символику, использовать различные языки математики </w:t>
      </w:r>
      <w:proofErr w:type="gramStart"/>
      <w:r w:rsidRPr="00FA64C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A64C1">
        <w:rPr>
          <w:rFonts w:ascii="Times New Roman" w:hAnsi="Times New Roman" w:cs="Times New Roman"/>
          <w:sz w:val="24"/>
          <w:szCs w:val="24"/>
        </w:rPr>
        <w:t>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024088" w:rsidRPr="00FA64C1" w:rsidRDefault="00024088" w:rsidP="00024088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A64C1">
        <w:rPr>
          <w:rFonts w:ascii="Times New Roman" w:hAnsi="Times New Roman" w:cs="Times New Roman"/>
          <w:sz w:val="24"/>
          <w:szCs w:val="24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различных способах их изучения, об особенностях выводов и прогнозов, носящих вероятностный характер;</w:t>
      </w:r>
      <w:proofErr w:type="gramEnd"/>
    </w:p>
    <w:p w:rsidR="00024088" w:rsidRPr="00FA64C1" w:rsidRDefault="00024088" w:rsidP="00024088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024088" w:rsidRPr="00FA64C1" w:rsidRDefault="00024088" w:rsidP="00024088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lastRenderedPageBreak/>
        <w:t>умение пользоваться изученными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024088" w:rsidRPr="00FA64C1" w:rsidRDefault="00024088" w:rsidP="00024088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024088" w:rsidRPr="00FA64C1" w:rsidRDefault="00024088" w:rsidP="00024088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</w:t>
      </w:r>
    </w:p>
    <w:p w:rsidR="00024088" w:rsidRPr="00FA64C1" w:rsidRDefault="00024088" w:rsidP="00024088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овладение основными  способами  представления и анализа статистических данных; умения решать задачи на нахождение частоты и вероятности случайных событий;</w:t>
      </w:r>
    </w:p>
    <w:p w:rsidR="00024088" w:rsidRPr="00FA64C1" w:rsidRDefault="00024088" w:rsidP="00024088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 xml:space="preserve"> 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024088" w:rsidRPr="00FA64C1" w:rsidRDefault="00024088" w:rsidP="00024088">
      <w:pPr>
        <w:pStyle w:val="a7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024088" w:rsidRPr="00FA64C1" w:rsidRDefault="00024088" w:rsidP="00024088">
      <w:pPr>
        <w:rPr>
          <w:b/>
        </w:rPr>
      </w:pPr>
      <w:r w:rsidRPr="00FA64C1">
        <w:rPr>
          <w:b/>
        </w:rPr>
        <w:t>Рациональные числа</w:t>
      </w:r>
    </w:p>
    <w:p w:rsidR="00024088" w:rsidRPr="00FA64C1" w:rsidRDefault="00024088" w:rsidP="00024088">
      <w:pPr>
        <w:ind w:firstLine="720"/>
      </w:pPr>
    </w:p>
    <w:p w:rsidR="00024088" w:rsidRPr="00FA64C1" w:rsidRDefault="00024088" w:rsidP="00024088">
      <w:pPr>
        <w:ind w:firstLine="720"/>
      </w:pPr>
      <w:r w:rsidRPr="00FA64C1">
        <w:rPr>
          <w:i/>
        </w:rPr>
        <w:t>Выпускник научится:</w:t>
      </w:r>
    </w:p>
    <w:p w:rsidR="00024088" w:rsidRPr="00FA64C1" w:rsidRDefault="00024088" w:rsidP="00024088">
      <w:pPr>
        <w:numPr>
          <w:ilvl w:val="0"/>
          <w:numId w:val="21"/>
        </w:numPr>
      </w:pPr>
      <w:r w:rsidRPr="00FA64C1">
        <w:t>понимать особенности десятичной системы счисления;</w:t>
      </w:r>
    </w:p>
    <w:p w:rsidR="00024088" w:rsidRPr="00FA64C1" w:rsidRDefault="00024088" w:rsidP="00024088">
      <w:pPr>
        <w:numPr>
          <w:ilvl w:val="0"/>
          <w:numId w:val="21"/>
        </w:numPr>
      </w:pPr>
      <w:r w:rsidRPr="00FA64C1">
        <w:t>владеть понятиями, связанными с делимостью натуральных чисел;</w:t>
      </w:r>
    </w:p>
    <w:p w:rsidR="00024088" w:rsidRPr="00FA64C1" w:rsidRDefault="00024088" w:rsidP="00024088">
      <w:pPr>
        <w:numPr>
          <w:ilvl w:val="0"/>
          <w:numId w:val="21"/>
        </w:numPr>
      </w:pPr>
      <w:r w:rsidRPr="00FA64C1">
        <w:t xml:space="preserve">выражать числа в эквивалентных формах, выбирая наиболее </w:t>
      </w:r>
      <w:proofErr w:type="gramStart"/>
      <w:r w:rsidRPr="00FA64C1">
        <w:t>подходящую</w:t>
      </w:r>
      <w:proofErr w:type="gramEnd"/>
      <w:r w:rsidRPr="00FA64C1">
        <w:t xml:space="preserve"> в зависимости от конкретной ситуации;</w:t>
      </w:r>
    </w:p>
    <w:p w:rsidR="00024088" w:rsidRPr="00FA64C1" w:rsidRDefault="00024088" w:rsidP="00024088">
      <w:pPr>
        <w:numPr>
          <w:ilvl w:val="0"/>
          <w:numId w:val="21"/>
        </w:numPr>
      </w:pPr>
      <w:r w:rsidRPr="00FA64C1">
        <w:t>сравнивать и упорядочивать рациональные числа;</w:t>
      </w:r>
    </w:p>
    <w:p w:rsidR="00024088" w:rsidRPr="00FA64C1" w:rsidRDefault="00024088" w:rsidP="00024088">
      <w:pPr>
        <w:numPr>
          <w:ilvl w:val="0"/>
          <w:numId w:val="21"/>
        </w:numPr>
      </w:pPr>
      <w:r w:rsidRPr="00FA64C1">
        <w:t>выполнять вычисления с рациональными числами, сочетая устные и письменные приемы вычислений, применение калькулятора;</w:t>
      </w:r>
    </w:p>
    <w:p w:rsidR="00024088" w:rsidRPr="00FA64C1" w:rsidRDefault="00024088" w:rsidP="00024088">
      <w:pPr>
        <w:numPr>
          <w:ilvl w:val="0"/>
          <w:numId w:val="21"/>
        </w:numPr>
      </w:pPr>
      <w:r w:rsidRPr="00FA64C1">
        <w:t>использовать понятия и умения, связанные с пропорциональностью величин, процентами в ходе математических задач и задач их смежных предметов, выполнять несложные практические расчеты.</w:t>
      </w:r>
    </w:p>
    <w:p w:rsidR="00024088" w:rsidRPr="00FA64C1" w:rsidRDefault="00024088" w:rsidP="00024088">
      <w:pPr>
        <w:ind w:left="720"/>
      </w:pPr>
    </w:p>
    <w:p w:rsidR="00024088" w:rsidRPr="00FA64C1" w:rsidRDefault="00024088" w:rsidP="00024088">
      <w:pPr>
        <w:ind w:left="720"/>
        <w:rPr>
          <w:i/>
        </w:rPr>
      </w:pPr>
      <w:r w:rsidRPr="00FA64C1">
        <w:rPr>
          <w:i/>
        </w:rPr>
        <w:t>Выпускник получит возможность:</w:t>
      </w:r>
    </w:p>
    <w:p w:rsidR="00024088" w:rsidRPr="00FA64C1" w:rsidRDefault="00024088" w:rsidP="00024088">
      <w:pPr>
        <w:numPr>
          <w:ilvl w:val="0"/>
          <w:numId w:val="22"/>
        </w:numPr>
      </w:pPr>
      <w:r w:rsidRPr="00FA64C1">
        <w:t>познакомиться с позиционными системами счисления с основаниями, отличными от 10;</w:t>
      </w:r>
    </w:p>
    <w:p w:rsidR="00024088" w:rsidRPr="00FA64C1" w:rsidRDefault="00024088" w:rsidP="00024088">
      <w:pPr>
        <w:numPr>
          <w:ilvl w:val="0"/>
          <w:numId w:val="22"/>
        </w:numPr>
      </w:pPr>
      <w:r w:rsidRPr="00FA64C1">
        <w:t>углубить и развить представления о натуральных числах и свойствах делимости;</w:t>
      </w:r>
    </w:p>
    <w:p w:rsidR="00024088" w:rsidRPr="00FA64C1" w:rsidRDefault="00024088" w:rsidP="00024088">
      <w:pPr>
        <w:numPr>
          <w:ilvl w:val="0"/>
          <w:numId w:val="22"/>
        </w:numPr>
      </w:pPr>
      <w:r w:rsidRPr="00FA64C1"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</w:r>
    </w:p>
    <w:p w:rsidR="00024088" w:rsidRPr="00FA64C1" w:rsidRDefault="00024088" w:rsidP="00024088">
      <w:pPr>
        <w:rPr>
          <w:b/>
        </w:rPr>
      </w:pPr>
    </w:p>
    <w:p w:rsidR="00024088" w:rsidRPr="00FA64C1" w:rsidRDefault="00024088" w:rsidP="00024088">
      <w:pPr>
        <w:rPr>
          <w:b/>
        </w:rPr>
      </w:pPr>
      <w:r w:rsidRPr="00FA64C1">
        <w:rPr>
          <w:b/>
        </w:rPr>
        <w:t>Действительные числа</w:t>
      </w:r>
    </w:p>
    <w:p w:rsidR="00024088" w:rsidRPr="00FA64C1" w:rsidRDefault="00024088" w:rsidP="00024088">
      <w:pPr>
        <w:rPr>
          <w:b/>
        </w:rPr>
      </w:pPr>
      <w:r w:rsidRPr="00FA64C1">
        <w:rPr>
          <w:b/>
        </w:rPr>
        <w:t xml:space="preserve"> </w:t>
      </w:r>
    </w:p>
    <w:p w:rsidR="00024088" w:rsidRPr="00FA64C1" w:rsidRDefault="00024088" w:rsidP="00024088">
      <w:pPr>
        <w:rPr>
          <w:i/>
        </w:rPr>
      </w:pPr>
      <w:r w:rsidRPr="00FA64C1">
        <w:rPr>
          <w:b/>
        </w:rPr>
        <w:t xml:space="preserve">             </w:t>
      </w:r>
      <w:r w:rsidRPr="00FA64C1">
        <w:rPr>
          <w:i/>
        </w:rPr>
        <w:t>Выпускник научится:</w:t>
      </w:r>
    </w:p>
    <w:p w:rsidR="00024088" w:rsidRPr="00FA64C1" w:rsidRDefault="00024088" w:rsidP="00024088">
      <w:pPr>
        <w:numPr>
          <w:ilvl w:val="0"/>
          <w:numId w:val="23"/>
        </w:numPr>
      </w:pPr>
      <w:r w:rsidRPr="00FA64C1">
        <w:lastRenderedPageBreak/>
        <w:t>использовать начальные представления о множестве действительных чисел;</w:t>
      </w:r>
    </w:p>
    <w:p w:rsidR="00024088" w:rsidRPr="00FA64C1" w:rsidRDefault="00024088" w:rsidP="00024088">
      <w:pPr>
        <w:numPr>
          <w:ilvl w:val="0"/>
          <w:numId w:val="23"/>
        </w:numPr>
      </w:pPr>
      <w:r w:rsidRPr="00FA64C1">
        <w:t>владеть понятием квадратного корня, применять его в вычислениях.</w:t>
      </w:r>
    </w:p>
    <w:p w:rsidR="00024088" w:rsidRPr="00FA64C1" w:rsidRDefault="00024088" w:rsidP="00024088">
      <w:pPr>
        <w:ind w:left="720"/>
      </w:pPr>
      <w:r w:rsidRPr="00FA64C1">
        <w:t xml:space="preserve"> </w:t>
      </w:r>
    </w:p>
    <w:p w:rsidR="00024088" w:rsidRPr="00FA64C1" w:rsidRDefault="00024088" w:rsidP="00024088">
      <w:pPr>
        <w:ind w:left="720"/>
        <w:rPr>
          <w:i/>
        </w:rPr>
      </w:pPr>
      <w:r w:rsidRPr="00FA64C1">
        <w:rPr>
          <w:i/>
        </w:rPr>
        <w:t>Выпускник получит возможность:</w:t>
      </w:r>
    </w:p>
    <w:p w:rsidR="00024088" w:rsidRPr="00FA64C1" w:rsidRDefault="00024088" w:rsidP="00024088">
      <w:pPr>
        <w:numPr>
          <w:ilvl w:val="0"/>
          <w:numId w:val="24"/>
        </w:numPr>
      </w:pPr>
      <w:r w:rsidRPr="00FA64C1"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024088" w:rsidRPr="00FA64C1" w:rsidRDefault="00024088" w:rsidP="00024088">
      <w:pPr>
        <w:numPr>
          <w:ilvl w:val="0"/>
          <w:numId w:val="24"/>
        </w:numPr>
      </w:pPr>
      <w:r w:rsidRPr="00FA64C1">
        <w:t>развить и углубить знания о десятичной записи действительных чисел (периодические и непериодические)</w:t>
      </w:r>
    </w:p>
    <w:p w:rsidR="00024088" w:rsidRPr="00FA64C1" w:rsidRDefault="00024088" w:rsidP="00024088">
      <w:pPr>
        <w:ind w:left="142"/>
      </w:pPr>
    </w:p>
    <w:p w:rsidR="00024088" w:rsidRPr="00FA64C1" w:rsidRDefault="00024088" w:rsidP="00024088">
      <w:pPr>
        <w:ind w:left="142"/>
        <w:rPr>
          <w:b/>
        </w:rPr>
      </w:pPr>
      <w:r w:rsidRPr="00FA64C1">
        <w:rPr>
          <w:b/>
        </w:rPr>
        <w:t>Измерение, приближения, оценки</w:t>
      </w:r>
    </w:p>
    <w:p w:rsidR="00024088" w:rsidRPr="00FA64C1" w:rsidRDefault="00024088" w:rsidP="00024088">
      <w:pPr>
        <w:rPr>
          <w:b/>
        </w:rPr>
      </w:pPr>
      <w:r w:rsidRPr="00FA64C1">
        <w:rPr>
          <w:b/>
        </w:rPr>
        <w:t xml:space="preserve"> </w:t>
      </w:r>
    </w:p>
    <w:p w:rsidR="00024088" w:rsidRPr="00FA64C1" w:rsidRDefault="00024088" w:rsidP="00024088">
      <w:pPr>
        <w:rPr>
          <w:i/>
        </w:rPr>
      </w:pPr>
      <w:r w:rsidRPr="00FA64C1">
        <w:rPr>
          <w:i/>
        </w:rPr>
        <w:t xml:space="preserve">                Выпускник научится:</w:t>
      </w:r>
    </w:p>
    <w:p w:rsidR="00024088" w:rsidRPr="00FA64C1" w:rsidRDefault="00024088" w:rsidP="00024088">
      <w:r w:rsidRPr="00FA64C1">
        <w:rPr>
          <w:i/>
        </w:rPr>
        <w:t xml:space="preserve">       </w:t>
      </w:r>
      <w:r w:rsidRPr="00FA64C1">
        <w:t>Использовать в ходе решения задач элементарные представления, связанные с приближенными значениями величин.</w:t>
      </w:r>
    </w:p>
    <w:p w:rsidR="00024088" w:rsidRPr="00FA64C1" w:rsidRDefault="00024088" w:rsidP="00024088">
      <w:pPr>
        <w:rPr>
          <w:i/>
        </w:rPr>
      </w:pPr>
      <w:r w:rsidRPr="00FA64C1">
        <w:t xml:space="preserve">                  </w:t>
      </w:r>
      <w:r w:rsidRPr="00FA64C1">
        <w:rPr>
          <w:i/>
        </w:rPr>
        <w:t>Выпускник получит возможность:</w:t>
      </w:r>
    </w:p>
    <w:p w:rsidR="00024088" w:rsidRPr="00FA64C1" w:rsidRDefault="00024088" w:rsidP="00024088">
      <w:pPr>
        <w:numPr>
          <w:ilvl w:val="0"/>
          <w:numId w:val="25"/>
        </w:numPr>
      </w:pPr>
      <w:r w:rsidRPr="00FA64C1">
        <w:t>понять, что такое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источниках, можно судить о погрешности приближения;</w:t>
      </w:r>
    </w:p>
    <w:p w:rsidR="00024088" w:rsidRPr="00FA64C1" w:rsidRDefault="00024088" w:rsidP="00024088">
      <w:pPr>
        <w:numPr>
          <w:ilvl w:val="0"/>
          <w:numId w:val="25"/>
        </w:numPr>
      </w:pPr>
      <w:r w:rsidRPr="00FA64C1">
        <w:t>понять, что погрешность результата вычислений должна быть соизмерима с погрешностью исходных данных.</w:t>
      </w:r>
    </w:p>
    <w:p w:rsidR="00024088" w:rsidRPr="00FA64C1" w:rsidRDefault="00024088" w:rsidP="00024088">
      <w:pPr>
        <w:ind w:left="1140"/>
      </w:pPr>
    </w:p>
    <w:p w:rsidR="00024088" w:rsidRPr="00FA64C1" w:rsidRDefault="00024088" w:rsidP="00024088">
      <w:pPr>
        <w:ind w:left="142"/>
        <w:rPr>
          <w:b/>
        </w:rPr>
      </w:pPr>
      <w:r w:rsidRPr="00FA64C1">
        <w:rPr>
          <w:b/>
        </w:rPr>
        <w:t>Алгебраические выражения</w:t>
      </w:r>
    </w:p>
    <w:p w:rsidR="00024088" w:rsidRPr="00FA64C1" w:rsidRDefault="00024088" w:rsidP="00024088">
      <w:pPr>
        <w:rPr>
          <w:b/>
        </w:rPr>
      </w:pPr>
    </w:p>
    <w:p w:rsidR="00024088" w:rsidRPr="00FA64C1" w:rsidRDefault="00024088" w:rsidP="00024088">
      <w:pPr>
        <w:rPr>
          <w:i/>
        </w:rPr>
      </w:pPr>
      <w:r w:rsidRPr="00FA64C1">
        <w:rPr>
          <w:i/>
        </w:rPr>
        <w:t xml:space="preserve">                Выпускник научится:</w:t>
      </w:r>
    </w:p>
    <w:p w:rsidR="00024088" w:rsidRPr="00FA64C1" w:rsidRDefault="00024088" w:rsidP="00024088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024088" w:rsidRPr="00FA64C1" w:rsidRDefault="00024088" w:rsidP="00024088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выполнять преобразования выражений, содержащих степени с целым показателем и квадратные корни;</w:t>
      </w:r>
    </w:p>
    <w:p w:rsidR="00024088" w:rsidRPr="00FA64C1" w:rsidRDefault="00024088" w:rsidP="00024088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024088" w:rsidRPr="00FA64C1" w:rsidRDefault="00024088" w:rsidP="00024088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выполнять разложение многочленов на множители;</w:t>
      </w:r>
    </w:p>
    <w:p w:rsidR="00024088" w:rsidRPr="00FA64C1" w:rsidRDefault="00024088" w:rsidP="00024088">
      <w:pPr>
        <w:ind w:left="360"/>
        <w:rPr>
          <w:i/>
        </w:rPr>
      </w:pPr>
      <w:r w:rsidRPr="00FA64C1">
        <w:rPr>
          <w:i/>
        </w:rPr>
        <w:t xml:space="preserve">         Выпускник получит возможность:</w:t>
      </w:r>
    </w:p>
    <w:p w:rsidR="00024088" w:rsidRPr="00FA64C1" w:rsidRDefault="00024088" w:rsidP="00024088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научиться выполнять многошаговые преобразования рациональных выражений, применяя широкий набор способов и приемов;</w:t>
      </w:r>
    </w:p>
    <w:p w:rsidR="00024088" w:rsidRPr="00FA64C1" w:rsidRDefault="00024088" w:rsidP="00024088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применять тождественные преобразования для решения задач из различных разделов курса (например, для наибольшего /наименьшего значения выражения)</w:t>
      </w:r>
    </w:p>
    <w:p w:rsidR="00024088" w:rsidRPr="00FA64C1" w:rsidRDefault="00024088" w:rsidP="00024088">
      <w:pPr>
        <w:ind w:left="142"/>
        <w:rPr>
          <w:b/>
        </w:rPr>
      </w:pPr>
    </w:p>
    <w:p w:rsidR="00024088" w:rsidRPr="00FA64C1" w:rsidRDefault="00024088" w:rsidP="00024088">
      <w:pPr>
        <w:ind w:left="142"/>
        <w:rPr>
          <w:b/>
        </w:rPr>
      </w:pPr>
      <w:r w:rsidRPr="00FA64C1">
        <w:rPr>
          <w:b/>
        </w:rPr>
        <w:lastRenderedPageBreak/>
        <w:t xml:space="preserve">   Уравнения</w:t>
      </w:r>
    </w:p>
    <w:p w:rsidR="00024088" w:rsidRPr="00FA64C1" w:rsidRDefault="00024088" w:rsidP="00024088">
      <w:pPr>
        <w:ind w:left="142"/>
        <w:rPr>
          <w:b/>
        </w:rPr>
      </w:pPr>
    </w:p>
    <w:p w:rsidR="00024088" w:rsidRPr="00FA64C1" w:rsidRDefault="00024088" w:rsidP="00024088">
      <w:pPr>
        <w:rPr>
          <w:i/>
        </w:rPr>
      </w:pPr>
      <w:r w:rsidRPr="00FA64C1">
        <w:rPr>
          <w:i/>
        </w:rPr>
        <w:t xml:space="preserve">                Выпускник научится:</w:t>
      </w:r>
    </w:p>
    <w:p w:rsidR="00024088" w:rsidRPr="00FA64C1" w:rsidRDefault="00024088" w:rsidP="00024088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024088" w:rsidRPr="00FA64C1" w:rsidRDefault="00024088" w:rsidP="00024088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024088" w:rsidRPr="00FA64C1" w:rsidRDefault="00024088" w:rsidP="00024088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024088" w:rsidRPr="00FA64C1" w:rsidRDefault="00024088" w:rsidP="00024088">
      <w:pPr>
        <w:ind w:left="142"/>
        <w:rPr>
          <w:b/>
        </w:rPr>
      </w:pPr>
      <w:r w:rsidRPr="00FA64C1">
        <w:rPr>
          <w:i/>
        </w:rPr>
        <w:t xml:space="preserve">          Выпускник получит возможность:</w:t>
      </w:r>
    </w:p>
    <w:p w:rsidR="00024088" w:rsidRPr="00FA64C1" w:rsidRDefault="00024088" w:rsidP="00024088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овладеть специальными приемами решения уравнений и систем уравнений; уверенно применять аппарат уравнений для решения разнообразных задач математики, смежных предметов практики;</w:t>
      </w:r>
    </w:p>
    <w:p w:rsidR="00024088" w:rsidRPr="00FA64C1" w:rsidRDefault="00024088" w:rsidP="00024088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024088" w:rsidRPr="00FA64C1" w:rsidRDefault="00024088" w:rsidP="000240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4088" w:rsidRPr="00FA64C1" w:rsidRDefault="00024088" w:rsidP="000240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A64C1">
        <w:rPr>
          <w:rFonts w:ascii="Times New Roman" w:hAnsi="Times New Roman" w:cs="Times New Roman"/>
          <w:b/>
          <w:sz w:val="24"/>
          <w:szCs w:val="24"/>
        </w:rPr>
        <w:t>Неравенства</w:t>
      </w:r>
    </w:p>
    <w:p w:rsidR="00024088" w:rsidRPr="00FA64C1" w:rsidRDefault="00024088" w:rsidP="0002408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024088" w:rsidRPr="00FA64C1" w:rsidRDefault="00024088" w:rsidP="00024088">
      <w:pPr>
        <w:pStyle w:val="a3"/>
        <w:numPr>
          <w:ilvl w:val="0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024088" w:rsidRPr="00FA64C1" w:rsidRDefault="00024088" w:rsidP="00024088">
      <w:pPr>
        <w:pStyle w:val="a3"/>
        <w:numPr>
          <w:ilvl w:val="0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024088" w:rsidRPr="00FA64C1" w:rsidRDefault="00024088" w:rsidP="00024088">
      <w:pPr>
        <w:pStyle w:val="a3"/>
        <w:numPr>
          <w:ilvl w:val="0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применять аппарат неравен</w:t>
      </w:r>
      <w:proofErr w:type="gramStart"/>
      <w:r w:rsidRPr="00FA64C1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FA64C1">
        <w:rPr>
          <w:rFonts w:ascii="Times New Roman" w:hAnsi="Times New Roman" w:cs="Times New Roman"/>
          <w:sz w:val="24"/>
          <w:szCs w:val="24"/>
        </w:rPr>
        <w:t>я решения задач из различных разделов курса.</w:t>
      </w:r>
    </w:p>
    <w:p w:rsidR="00024088" w:rsidRPr="00FA64C1" w:rsidRDefault="00024088" w:rsidP="00024088">
      <w:pPr>
        <w:ind w:left="720"/>
        <w:rPr>
          <w:i/>
        </w:rPr>
      </w:pPr>
      <w:r w:rsidRPr="00FA64C1">
        <w:rPr>
          <w:i/>
        </w:rPr>
        <w:t>Выпускник получит возможность научиться:</w:t>
      </w:r>
    </w:p>
    <w:p w:rsidR="00024088" w:rsidRPr="00FA64C1" w:rsidRDefault="00024088" w:rsidP="00024088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разнообразным приемам доказательства неравенств; уверенно применять аппарат неравен</w:t>
      </w:r>
      <w:proofErr w:type="gramStart"/>
      <w:r w:rsidRPr="00FA64C1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FA64C1">
        <w:rPr>
          <w:rFonts w:ascii="Times New Roman" w:hAnsi="Times New Roman" w:cs="Times New Roman"/>
          <w:sz w:val="24"/>
          <w:szCs w:val="24"/>
        </w:rPr>
        <w:t>я решения разнообразных математических задач и задач из смежных предметов, практики;</w:t>
      </w:r>
    </w:p>
    <w:p w:rsidR="00024088" w:rsidRPr="00FA64C1" w:rsidRDefault="00024088" w:rsidP="00024088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024088" w:rsidRPr="00FA64C1" w:rsidRDefault="00024088" w:rsidP="0002408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24088" w:rsidRPr="00FA64C1" w:rsidRDefault="00024088" w:rsidP="00024088">
      <w:pPr>
        <w:rPr>
          <w:b/>
        </w:rPr>
      </w:pPr>
      <w:r w:rsidRPr="00FA64C1">
        <w:rPr>
          <w:b/>
        </w:rPr>
        <w:t xml:space="preserve">              Основные понятия. Числовые функции.</w:t>
      </w:r>
    </w:p>
    <w:p w:rsidR="00024088" w:rsidRPr="00FA64C1" w:rsidRDefault="00024088" w:rsidP="00024088">
      <w:pPr>
        <w:rPr>
          <w:b/>
        </w:rPr>
      </w:pPr>
    </w:p>
    <w:p w:rsidR="00024088" w:rsidRPr="00FA64C1" w:rsidRDefault="00024088" w:rsidP="0002408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024088" w:rsidRPr="00FA64C1" w:rsidRDefault="00024088" w:rsidP="0002408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 xml:space="preserve">понимать и использовать функциональные понятия и язык </w:t>
      </w:r>
      <w:proofErr w:type="gramStart"/>
      <w:r w:rsidRPr="00FA64C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A64C1">
        <w:rPr>
          <w:rFonts w:ascii="Times New Roman" w:hAnsi="Times New Roman" w:cs="Times New Roman"/>
          <w:sz w:val="24"/>
          <w:szCs w:val="24"/>
        </w:rPr>
        <w:t>термины, символические обозначения)</w:t>
      </w:r>
    </w:p>
    <w:p w:rsidR="00024088" w:rsidRPr="00FA64C1" w:rsidRDefault="00024088" w:rsidP="0002408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строить графики элементарных функций; исследовать свойства числовых функций; исследовать свойства числовых функций на основе изучения поведения графиков;</w:t>
      </w:r>
    </w:p>
    <w:p w:rsidR="00024088" w:rsidRPr="00FA64C1" w:rsidRDefault="00024088" w:rsidP="0002408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lastRenderedPageBreak/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зависимостей между физическими величинами.</w:t>
      </w:r>
    </w:p>
    <w:p w:rsidR="00024088" w:rsidRPr="00FA64C1" w:rsidRDefault="00024088" w:rsidP="00024088">
      <w:pPr>
        <w:ind w:left="720"/>
        <w:rPr>
          <w:i/>
        </w:rPr>
      </w:pPr>
      <w:r w:rsidRPr="00FA64C1">
        <w:rPr>
          <w:i/>
        </w:rPr>
        <w:t>Выпускник получит возможность научиться:</w:t>
      </w:r>
    </w:p>
    <w:p w:rsidR="00024088" w:rsidRPr="00FA64C1" w:rsidRDefault="00024088" w:rsidP="0002408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т.п.);</w:t>
      </w:r>
    </w:p>
    <w:p w:rsidR="00024088" w:rsidRPr="00FA64C1" w:rsidRDefault="00024088" w:rsidP="0002408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FA64C1">
        <w:rPr>
          <w:rFonts w:ascii="Times New Roman" w:hAnsi="Times New Roman" w:cs="Times New Roman"/>
          <w:sz w:val="24"/>
          <w:szCs w:val="24"/>
        </w:rPr>
        <w:t xml:space="preserve">использовать функциональные </w:t>
      </w:r>
      <w:r w:rsidR="00DD4956" w:rsidRPr="00FA64C1">
        <w:rPr>
          <w:rFonts w:ascii="Times New Roman" w:hAnsi="Times New Roman" w:cs="Times New Roman"/>
          <w:sz w:val="24"/>
          <w:szCs w:val="24"/>
        </w:rPr>
        <w:t>представления и</w:t>
      </w:r>
      <w:r w:rsidRPr="00FA64C1">
        <w:rPr>
          <w:rFonts w:ascii="Times New Roman" w:hAnsi="Times New Roman" w:cs="Times New Roman"/>
          <w:sz w:val="24"/>
          <w:szCs w:val="24"/>
        </w:rPr>
        <w:t xml:space="preserve"> свойства функций для решения математических задач из различных разделов курса.</w:t>
      </w:r>
    </w:p>
    <w:p w:rsidR="00024088" w:rsidRPr="00FA64C1" w:rsidRDefault="00024088" w:rsidP="0002408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DD4956" w:rsidRDefault="00DD4956" w:rsidP="00DD4956">
      <w:pPr>
        <w:rPr>
          <w:b/>
        </w:rPr>
      </w:pPr>
      <w:r w:rsidRPr="00FA64C1">
        <w:rPr>
          <w:b/>
        </w:rPr>
        <w:t xml:space="preserve">              </w:t>
      </w:r>
      <w:r>
        <w:rPr>
          <w:b/>
        </w:rPr>
        <w:t xml:space="preserve">Числовые последовательности. </w:t>
      </w:r>
    </w:p>
    <w:p w:rsidR="00DD4956" w:rsidRPr="00FA64C1" w:rsidRDefault="00DD4956" w:rsidP="00DD4956">
      <w:pPr>
        <w:rPr>
          <w:i/>
        </w:rPr>
      </w:pPr>
    </w:p>
    <w:p w:rsidR="00DD4956" w:rsidRPr="00FA64C1" w:rsidRDefault="00DD4956" w:rsidP="00DD495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A64C1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024088" w:rsidRDefault="00024088" w:rsidP="00024088">
      <w:pPr>
        <w:ind w:left="720"/>
        <w:rPr>
          <w:b/>
        </w:rPr>
      </w:pPr>
    </w:p>
    <w:p w:rsidR="00DD4956" w:rsidRDefault="00DD4956" w:rsidP="00B40314">
      <w:pPr>
        <w:pStyle w:val="a3"/>
        <w:numPr>
          <w:ilvl w:val="0"/>
          <w:numId w:val="35"/>
        </w:numPr>
        <w:ind w:left="142" w:firstLine="0"/>
        <w:rPr>
          <w:rFonts w:ascii="Times New Roman" w:hAnsi="Times New Roman" w:cs="Times New Roman"/>
          <w:sz w:val="24"/>
        </w:rPr>
      </w:pPr>
      <w:r w:rsidRPr="00DD4956">
        <w:rPr>
          <w:rFonts w:ascii="Times New Roman" w:hAnsi="Times New Roman" w:cs="Times New Roman"/>
          <w:sz w:val="24"/>
        </w:rPr>
        <w:t>понимать и использовать язык последовательностей (термины, символические обозначения);</w:t>
      </w:r>
    </w:p>
    <w:p w:rsidR="00DD4956" w:rsidRDefault="00DD4956" w:rsidP="00DD4956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  <w:proofErr w:type="gramEnd"/>
    </w:p>
    <w:p w:rsidR="00DD4956" w:rsidRPr="00DD4956" w:rsidRDefault="00DD4956" w:rsidP="00DD4956">
      <w:pPr>
        <w:ind w:left="710"/>
        <w:rPr>
          <w:i/>
        </w:rPr>
      </w:pPr>
      <w:r w:rsidRPr="00DD4956">
        <w:rPr>
          <w:i/>
        </w:rPr>
        <w:t>Выпускник получит возможность научиться:</w:t>
      </w:r>
    </w:p>
    <w:p w:rsidR="00DD4956" w:rsidRPr="00DD4956" w:rsidRDefault="00DD4956" w:rsidP="00DD4956">
      <w:pPr>
        <w:pStyle w:val="a3"/>
        <w:numPr>
          <w:ilvl w:val="0"/>
          <w:numId w:val="35"/>
        </w:numPr>
        <w:rPr>
          <w:rFonts w:ascii="Times New Roman" w:hAnsi="Times New Roman" w:cs="Times New Roman"/>
          <w:i/>
          <w:sz w:val="24"/>
        </w:rPr>
      </w:pPr>
      <w:r w:rsidRPr="00DD4956">
        <w:rPr>
          <w:rFonts w:ascii="Times New Roman" w:hAnsi="Times New Roman" w:cs="Times New Roman"/>
          <w:i/>
          <w:sz w:val="24"/>
        </w:rPr>
        <w:t xml:space="preserve">решать комбинированные задачи с применением формул </w:t>
      </w:r>
      <w:proofErr w:type="spellStart"/>
      <w:proofErr w:type="gramStart"/>
      <w:r w:rsidRPr="00DD4956">
        <w:rPr>
          <w:rFonts w:ascii="Times New Roman" w:hAnsi="Times New Roman" w:cs="Times New Roman"/>
          <w:i/>
          <w:sz w:val="24"/>
        </w:rPr>
        <w:t>п</w:t>
      </w:r>
      <w:proofErr w:type="spellEnd"/>
      <w:r w:rsidRPr="00DD4956">
        <w:rPr>
          <w:rFonts w:ascii="Times New Roman" w:hAnsi="Times New Roman" w:cs="Times New Roman"/>
          <w:i/>
          <w:sz w:val="24"/>
        </w:rPr>
        <w:t>-</w:t>
      </w:r>
      <w:proofErr w:type="gramEnd"/>
      <w:r w:rsidRPr="00DD4956">
        <w:rPr>
          <w:rFonts w:ascii="Times New Roman" w:hAnsi="Times New Roman" w:cs="Times New Roman"/>
          <w:i/>
          <w:sz w:val="24"/>
        </w:rPr>
        <w:t xml:space="preserve"> го члена и суммы первых </w:t>
      </w:r>
      <w:proofErr w:type="spellStart"/>
      <w:r w:rsidRPr="00DD4956">
        <w:rPr>
          <w:rFonts w:ascii="Times New Roman" w:hAnsi="Times New Roman" w:cs="Times New Roman"/>
          <w:i/>
          <w:sz w:val="24"/>
        </w:rPr>
        <w:t>п</w:t>
      </w:r>
      <w:proofErr w:type="spellEnd"/>
      <w:r w:rsidRPr="00DD4956">
        <w:rPr>
          <w:rFonts w:ascii="Times New Roman" w:hAnsi="Times New Roman" w:cs="Times New Roman"/>
          <w:i/>
          <w:sz w:val="24"/>
        </w:rPr>
        <w:t xml:space="preserve"> арифметической и геометрической прогрессии, применяя при этом аппарат уравнений и неравенств;</w:t>
      </w:r>
    </w:p>
    <w:p w:rsidR="00DD4956" w:rsidRPr="00DD4956" w:rsidRDefault="00DD4956" w:rsidP="00DD4956">
      <w:pPr>
        <w:pStyle w:val="a3"/>
        <w:numPr>
          <w:ilvl w:val="0"/>
          <w:numId w:val="35"/>
        </w:numPr>
        <w:rPr>
          <w:rFonts w:ascii="Times New Roman" w:hAnsi="Times New Roman" w:cs="Times New Roman"/>
          <w:i/>
          <w:sz w:val="24"/>
        </w:rPr>
      </w:pPr>
      <w:r w:rsidRPr="00DD4956">
        <w:rPr>
          <w:rFonts w:ascii="Times New Roman" w:hAnsi="Times New Roman" w:cs="Times New Roman"/>
          <w:i/>
          <w:sz w:val="24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с экспоненциальным ростом.</w:t>
      </w:r>
    </w:p>
    <w:p w:rsidR="00DD4956" w:rsidRDefault="00DD4956" w:rsidP="00DD4956">
      <w:pPr>
        <w:pStyle w:val="a3"/>
        <w:ind w:left="1070"/>
        <w:rPr>
          <w:rFonts w:ascii="Times New Roman" w:hAnsi="Times New Roman" w:cs="Times New Roman"/>
          <w:sz w:val="24"/>
        </w:rPr>
      </w:pPr>
    </w:p>
    <w:p w:rsidR="00DD4956" w:rsidRDefault="00DD4956" w:rsidP="00DD4956">
      <w:pPr>
        <w:pStyle w:val="a3"/>
        <w:ind w:left="1070"/>
        <w:rPr>
          <w:rFonts w:ascii="Times New Roman" w:hAnsi="Times New Roman" w:cs="Times New Roman"/>
          <w:sz w:val="24"/>
        </w:rPr>
      </w:pPr>
    </w:p>
    <w:p w:rsidR="00DD4956" w:rsidRPr="00FA64C1" w:rsidRDefault="00DD4956" w:rsidP="00DD4956">
      <w:pPr>
        <w:rPr>
          <w:i/>
        </w:rPr>
      </w:pPr>
      <w:r>
        <w:rPr>
          <w:b/>
        </w:rPr>
        <w:t>Описательная статистика.</w:t>
      </w:r>
    </w:p>
    <w:p w:rsidR="00DD4956" w:rsidRDefault="00DD4956" w:rsidP="00DD49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Выпускник научится </w:t>
      </w:r>
      <w:r>
        <w:rPr>
          <w:rFonts w:ascii="Times New Roman" w:hAnsi="Times New Roman" w:cs="Times New Roman"/>
          <w:sz w:val="24"/>
          <w:szCs w:val="24"/>
        </w:rPr>
        <w:t>использовать простейшие способы представления и анализа статистических данных.</w:t>
      </w:r>
    </w:p>
    <w:p w:rsidR="00DD4956" w:rsidRPr="00DD4956" w:rsidRDefault="00DD4956" w:rsidP="00DD4956">
      <w:pPr>
        <w:pStyle w:val="a3"/>
        <w:rPr>
          <w:rFonts w:ascii="Times New Roman" w:hAnsi="Times New Roman" w:cs="Times New Roman"/>
          <w:sz w:val="24"/>
          <w:szCs w:val="24"/>
        </w:rPr>
      </w:pPr>
      <w:r w:rsidRPr="00DD4956">
        <w:rPr>
          <w:rFonts w:ascii="Times New Roman" w:hAnsi="Times New Roman" w:cs="Times New Roman"/>
          <w:i/>
          <w:sz w:val="24"/>
          <w:szCs w:val="24"/>
        </w:rPr>
        <w:t>Выпускник получит возможность</w:t>
      </w:r>
      <w:r>
        <w:rPr>
          <w:rFonts w:ascii="Times New Roman" w:hAnsi="Times New Roman" w:cs="Times New Roman"/>
          <w:i/>
          <w:sz w:val="24"/>
          <w:szCs w:val="24"/>
        </w:rPr>
        <w:t xml:space="preserve">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DD4956" w:rsidRDefault="00DD4956" w:rsidP="00DD4956">
      <w:pPr>
        <w:pStyle w:val="a3"/>
        <w:ind w:left="1070"/>
        <w:rPr>
          <w:rFonts w:ascii="Times New Roman" w:hAnsi="Times New Roman" w:cs="Times New Roman"/>
          <w:i/>
          <w:sz w:val="24"/>
          <w:szCs w:val="24"/>
        </w:rPr>
      </w:pPr>
    </w:p>
    <w:p w:rsidR="00B40314" w:rsidRDefault="00B40314" w:rsidP="00B40314">
      <w:pPr>
        <w:rPr>
          <w:b/>
        </w:rPr>
      </w:pPr>
      <w:r>
        <w:rPr>
          <w:b/>
        </w:rPr>
        <w:lastRenderedPageBreak/>
        <w:t>Случайные события и вероятность</w:t>
      </w:r>
    </w:p>
    <w:p w:rsidR="00B40314" w:rsidRPr="00FA64C1" w:rsidRDefault="00B40314" w:rsidP="00B40314">
      <w:pPr>
        <w:rPr>
          <w:i/>
        </w:rPr>
      </w:pPr>
    </w:p>
    <w:p w:rsidR="00B40314" w:rsidRDefault="00B40314" w:rsidP="00B40314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Выпускник научится </w:t>
      </w:r>
      <w:r>
        <w:rPr>
          <w:rFonts w:ascii="Times New Roman" w:hAnsi="Times New Roman" w:cs="Times New Roman"/>
          <w:sz w:val="24"/>
          <w:szCs w:val="24"/>
        </w:rPr>
        <w:t>находить относительную частоту и вероятность случайного события.</w:t>
      </w:r>
    </w:p>
    <w:p w:rsidR="00B40314" w:rsidRDefault="00B40314" w:rsidP="00B40314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DD4956">
        <w:rPr>
          <w:rFonts w:ascii="Times New Roman" w:hAnsi="Times New Roman" w:cs="Times New Roman"/>
          <w:i/>
          <w:sz w:val="24"/>
          <w:szCs w:val="24"/>
        </w:rPr>
        <w:t>Выпускник получит возможность</w:t>
      </w:r>
      <w:r>
        <w:rPr>
          <w:rFonts w:ascii="Times New Roman" w:hAnsi="Times New Roman" w:cs="Times New Roman"/>
          <w:i/>
          <w:sz w:val="24"/>
          <w:szCs w:val="24"/>
        </w:rPr>
        <w:t xml:space="preserve">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B40314" w:rsidRPr="00B40314" w:rsidRDefault="00B40314" w:rsidP="00B40314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</w:p>
    <w:p w:rsidR="00B40314" w:rsidRPr="00FA64C1" w:rsidRDefault="00B40314" w:rsidP="00B40314">
      <w:pPr>
        <w:rPr>
          <w:i/>
        </w:rPr>
      </w:pPr>
      <w:r>
        <w:rPr>
          <w:b/>
        </w:rPr>
        <w:t>Комбинаторика</w:t>
      </w:r>
    </w:p>
    <w:p w:rsidR="00B40314" w:rsidRDefault="00B40314" w:rsidP="00B40314">
      <w:pPr>
        <w:pStyle w:val="a3"/>
        <w:ind w:left="10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Выпускник научится </w:t>
      </w:r>
      <w:r>
        <w:rPr>
          <w:rFonts w:ascii="Times New Roman" w:hAnsi="Times New Roman" w:cs="Times New Roman"/>
          <w:sz w:val="24"/>
          <w:szCs w:val="24"/>
        </w:rPr>
        <w:t>решать комбинаторные задачи на нахождение числа объектов или комбинаций.</w:t>
      </w:r>
    </w:p>
    <w:p w:rsidR="00B40314" w:rsidRDefault="00B40314" w:rsidP="00B40314">
      <w:pPr>
        <w:pStyle w:val="a3"/>
        <w:ind w:left="1070"/>
        <w:rPr>
          <w:rFonts w:ascii="Times New Roman" w:hAnsi="Times New Roman" w:cs="Times New Roman"/>
          <w:sz w:val="24"/>
          <w:szCs w:val="24"/>
        </w:rPr>
      </w:pPr>
      <w:r w:rsidRPr="00DD4956">
        <w:rPr>
          <w:rFonts w:ascii="Times New Roman" w:hAnsi="Times New Roman" w:cs="Times New Roman"/>
          <w:i/>
          <w:sz w:val="24"/>
          <w:szCs w:val="24"/>
        </w:rPr>
        <w:t>Выпускник получит возможность</w:t>
      </w:r>
      <w:r>
        <w:rPr>
          <w:rFonts w:ascii="Times New Roman" w:hAnsi="Times New Roman" w:cs="Times New Roman"/>
          <w:i/>
          <w:sz w:val="24"/>
          <w:szCs w:val="24"/>
        </w:rPr>
        <w:t xml:space="preserve"> научиться некоторым специальным приемам решения комбинаторных задач.</w:t>
      </w:r>
    </w:p>
    <w:p w:rsidR="00B40314" w:rsidRPr="00B40314" w:rsidRDefault="00B40314" w:rsidP="00B40314">
      <w:pPr>
        <w:pStyle w:val="a3"/>
        <w:ind w:left="1070"/>
        <w:rPr>
          <w:rFonts w:ascii="Times New Roman" w:hAnsi="Times New Roman" w:cs="Times New Roman"/>
          <w:sz w:val="24"/>
          <w:szCs w:val="24"/>
        </w:rPr>
      </w:pPr>
    </w:p>
    <w:p w:rsidR="00024088" w:rsidRPr="00FA64C1" w:rsidRDefault="00024088" w:rsidP="00024088">
      <w:pPr>
        <w:jc w:val="center"/>
        <w:rPr>
          <w:b/>
        </w:rPr>
      </w:pPr>
    </w:p>
    <w:p w:rsidR="00024088" w:rsidRPr="00FA64C1" w:rsidRDefault="00024088" w:rsidP="00024088">
      <w:pPr>
        <w:jc w:val="center"/>
        <w:rPr>
          <w:b/>
        </w:rPr>
      </w:pPr>
    </w:p>
    <w:p w:rsidR="00024088" w:rsidRPr="00FA64C1" w:rsidRDefault="00024088" w:rsidP="00024088">
      <w:pPr>
        <w:jc w:val="center"/>
        <w:rPr>
          <w:b/>
        </w:rPr>
      </w:pPr>
    </w:p>
    <w:p w:rsidR="00024088" w:rsidRPr="00FA64C1" w:rsidRDefault="00024088" w:rsidP="00024088">
      <w:pPr>
        <w:jc w:val="center"/>
        <w:rPr>
          <w:b/>
        </w:rPr>
      </w:pPr>
    </w:p>
    <w:p w:rsidR="00024088" w:rsidRPr="00FA64C1" w:rsidRDefault="00024088" w:rsidP="00024088">
      <w:pPr>
        <w:jc w:val="center"/>
        <w:rPr>
          <w:b/>
        </w:rPr>
      </w:pPr>
    </w:p>
    <w:p w:rsidR="00024088" w:rsidRPr="00FA64C1" w:rsidRDefault="00024088" w:rsidP="00024088">
      <w:pPr>
        <w:jc w:val="center"/>
        <w:rPr>
          <w:b/>
        </w:rPr>
      </w:pPr>
    </w:p>
    <w:p w:rsidR="00024088" w:rsidRPr="00FA64C1" w:rsidRDefault="00024088" w:rsidP="00024088">
      <w:pPr>
        <w:jc w:val="center"/>
        <w:rPr>
          <w:b/>
        </w:rPr>
      </w:pPr>
    </w:p>
    <w:p w:rsidR="00024088" w:rsidRPr="00FA64C1" w:rsidRDefault="00024088" w:rsidP="00024088">
      <w:pPr>
        <w:jc w:val="center"/>
        <w:rPr>
          <w:b/>
        </w:rPr>
      </w:pPr>
    </w:p>
    <w:p w:rsidR="00024088" w:rsidRPr="00FA64C1" w:rsidRDefault="00024088" w:rsidP="00024088">
      <w:pPr>
        <w:jc w:val="center"/>
        <w:rPr>
          <w:b/>
        </w:rPr>
      </w:pPr>
    </w:p>
    <w:p w:rsidR="00024088" w:rsidRPr="00FA64C1" w:rsidRDefault="00024088" w:rsidP="00024088">
      <w:pPr>
        <w:jc w:val="center"/>
        <w:rPr>
          <w:b/>
        </w:rPr>
      </w:pPr>
    </w:p>
    <w:p w:rsidR="00024088" w:rsidRDefault="00024088" w:rsidP="0002408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088" w:rsidRPr="00FA64C1" w:rsidRDefault="00024088" w:rsidP="0002408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088" w:rsidRPr="00FA64C1" w:rsidRDefault="00024088" w:rsidP="0002408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088" w:rsidRPr="00FA64C1" w:rsidRDefault="00024088" w:rsidP="00024088">
      <w:pPr>
        <w:pStyle w:val="a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A64C1">
        <w:rPr>
          <w:rFonts w:ascii="Times New Roman" w:hAnsi="Times New Roman" w:cs="Times New Roman"/>
          <w:b/>
          <w:sz w:val="28"/>
          <w:szCs w:val="24"/>
        </w:rPr>
        <w:t>Содержание учебного предмета, курса</w:t>
      </w:r>
    </w:p>
    <w:tbl>
      <w:tblPr>
        <w:tblW w:w="7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670"/>
        <w:gridCol w:w="1275"/>
      </w:tblGrid>
      <w:tr w:rsidR="00024088" w:rsidRPr="00FA64C1" w:rsidTr="00DD4956">
        <w:tc>
          <w:tcPr>
            <w:tcW w:w="675" w:type="dxa"/>
          </w:tcPr>
          <w:bookmarkEnd w:id="0"/>
          <w:p w:rsidR="00024088" w:rsidRPr="00FA64C1" w:rsidRDefault="00024088" w:rsidP="00DD4956">
            <w:pPr>
              <w:jc w:val="center"/>
              <w:rPr>
                <w:b/>
              </w:rPr>
            </w:pPr>
            <w:r w:rsidRPr="00FA64C1">
              <w:rPr>
                <w:b/>
              </w:rPr>
              <w:t>№</w:t>
            </w:r>
          </w:p>
        </w:tc>
        <w:tc>
          <w:tcPr>
            <w:tcW w:w="5670" w:type="dxa"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  <w:r w:rsidRPr="00FA64C1">
              <w:rPr>
                <w:b/>
              </w:rPr>
              <w:t>Содержание</w:t>
            </w:r>
          </w:p>
        </w:tc>
        <w:tc>
          <w:tcPr>
            <w:tcW w:w="1275" w:type="dxa"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  <w:r w:rsidRPr="00FA64C1">
              <w:rPr>
                <w:b/>
              </w:rPr>
              <w:t>Часы</w:t>
            </w:r>
          </w:p>
        </w:tc>
      </w:tr>
      <w:tr w:rsidR="00024088" w:rsidRPr="00FA64C1" w:rsidTr="00DD4956">
        <w:trPr>
          <w:trHeight w:val="873"/>
        </w:trPr>
        <w:tc>
          <w:tcPr>
            <w:tcW w:w="675" w:type="dxa"/>
          </w:tcPr>
          <w:p w:rsidR="00024088" w:rsidRPr="00FA64C1" w:rsidRDefault="00024088" w:rsidP="00DD4956">
            <w:pPr>
              <w:numPr>
                <w:ilvl w:val="0"/>
                <w:numId w:val="9"/>
              </w:numPr>
            </w:pPr>
          </w:p>
        </w:tc>
        <w:tc>
          <w:tcPr>
            <w:tcW w:w="5670" w:type="dxa"/>
          </w:tcPr>
          <w:p w:rsidR="00024088" w:rsidRPr="00FA64C1" w:rsidRDefault="00B40314" w:rsidP="00DD4956">
            <w:pPr>
              <w:pStyle w:val="62"/>
              <w:shd w:val="clear" w:color="auto" w:fill="auto"/>
              <w:tabs>
                <w:tab w:val="left" w:pos="14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Неравенства.</w:t>
            </w:r>
          </w:p>
        </w:tc>
        <w:tc>
          <w:tcPr>
            <w:tcW w:w="1275" w:type="dxa"/>
          </w:tcPr>
          <w:p w:rsidR="00024088" w:rsidRPr="00FA64C1" w:rsidRDefault="005E4C33" w:rsidP="00DD4956">
            <w:pPr>
              <w:pStyle w:val="62"/>
              <w:shd w:val="clear" w:color="auto" w:fill="auto"/>
              <w:tabs>
                <w:tab w:val="left" w:pos="14459"/>
              </w:tabs>
              <w:ind w:right="-1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024088" w:rsidRPr="00FA64C1" w:rsidTr="00DD4956">
        <w:tc>
          <w:tcPr>
            <w:tcW w:w="675" w:type="dxa"/>
          </w:tcPr>
          <w:p w:rsidR="00024088" w:rsidRPr="00FA64C1" w:rsidRDefault="00024088" w:rsidP="00DD4956">
            <w:pPr>
              <w:numPr>
                <w:ilvl w:val="0"/>
                <w:numId w:val="9"/>
              </w:numPr>
            </w:pPr>
          </w:p>
        </w:tc>
        <w:tc>
          <w:tcPr>
            <w:tcW w:w="5670" w:type="dxa"/>
          </w:tcPr>
          <w:p w:rsidR="00024088" w:rsidRPr="00FA64C1" w:rsidRDefault="00B40314" w:rsidP="00DD4956">
            <w:pPr>
              <w:pStyle w:val="62"/>
              <w:shd w:val="clear" w:color="auto" w:fill="auto"/>
              <w:tabs>
                <w:tab w:val="left" w:pos="14459"/>
              </w:tabs>
              <w:ind w:right="-1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числа.</w:t>
            </w:r>
          </w:p>
          <w:p w:rsidR="00024088" w:rsidRPr="00FA64C1" w:rsidRDefault="00024088" w:rsidP="00DD4956">
            <w:pPr>
              <w:pStyle w:val="62"/>
              <w:shd w:val="clear" w:color="auto" w:fill="auto"/>
              <w:tabs>
                <w:tab w:val="left" w:pos="14459"/>
              </w:tabs>
              <w:ind w:right="-172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24088" w:rsidRPr="00FA64C1" w:rsidRDefault="005E4C33" w:rsidP="00DD4956">
            <w:pPr>
              <w:pStyle w:val="62"/>
              <w:shd w:val="clear" w:color="auto" w:fill="auto"/>
              <w:tabs>
                <w:tab w:val="left" w:pos="14459"/>
              </w:tabs>
              <w:ind w:right="-1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024088" w:rsidRPr="00FA64C1" w:rsidTr="00DD4956">
        <w:tc>
          <w:tcPr>
            <w:tcW w:w="675" w:type="dxa"/>
          </w:tcPr>
          <w:p w:rsidR="00024088" w:rsidRPr="00FA64C1" w:rsidRDefault="00024088" w:rsidP="00DD4956">
            <w:pPr>
              <w:numPr>
                <w:ilvl w:val="0"/>
                <w:numId w:val="9"/>
              </w:numPr>
            </w:pPr>
          </w:p>
        </w:tc>
        <w:tc>
          <w:tcPr>
            <w:tcW w:w="5670" w:type="dxa"/>
          </w:tcPr>
          <w:p w:rsidR="00024088" w:rsidRPr="00FA64C1" w:rsidRDefault="00B40314" w:rsidP="00DD4956">
            <w:r>
              <w:rPr>
                <w:bCs/>
              </w:rPr>
              <w:t>Последовательности.</w:t>
            </w:r>
          </w:p>
        </w:tc>
        <w:tc>
          <w:tcPr>
            <w:tcW w:w="1275" w:type="dxa"/>
          </w:tcPr>
          <w:p w:rsidR="00024088" w:rsidRPr="00FA64C1" w:rsidRDefault="00B40314" w:rsidP="00DD4956">
            <w:pPr>
              <w:jc w:val="center"/>
            </w:pPr>
            <w:r>
              <w:t>18</w:t>
            </w:r>
          </w:p>
        </w:tc>
      </w:tr>
      <w:tr w:rsidR="00024088" w:rsidRPr="00FA64C1" w:rsidTr="00DD4956">
        <w:tc>
          <w:tcPr>
            <w:tcW w:w="675" w:type="dxa"/>
          </w:tcPr>
          <w:p w:rsidR="00024088" w:rsidRPr="00FA64C1" w:rsidRDefault="00024088" w:rsidP="00DD4956">
            <w:pPr>
              <w:numPr>
                <w:ilvl w:val="0"/>
                <w:numId w:val="9"/>
              </w:numPr>
            </w:pPr>
          </w:p>
        </w:tc>
        <w:tc>
          <w:tcPr>
            <w:tcW w:w="5670" w:type="dxa"/>
          </w:tcPr>
          <w:p w:rsidR="00024088" w:rsidRPr="00FA64C1" w:rsidRDefault="00B40314" w:rsidP="00DD4956">
            <w:r>
              <w:rPr>
                <w:bCs/>
              </w:rPr>
              <w:t>Элементы приближенных вычислений, статистики, комбинаторики и теории вероятностей.</w:t>
            </w:r>
          </w:p>
        </w:tc>
        <w:tc>
          <w:tcPr>
            <w:tcW w:w="1275" w:type="dxa"/>
          </w:tcPr>
          <w:p w:rsidR="00024088" w:rsidRPr="00FA64C1" w:rsidRDefault="005E4C33" w:rsidP="005E4C33">
            <w:pPr>
              <w:jc w:val="center"/>
            </w:pPr>
            <w:r>
              <w:t>24</w:t>
            </w:r>
          </w:p>
        </w:tc>
      </w:tr>
      <w:tr w:rsidR="00024088" w:rsidRPr="00FA64C1" w:rsidTr="00DD4956">
        <w:tc>
          <w:tcPr>
            <w:tcW w:w="675" w:type="dxa"/>
          </w:tcPr>
          <w:p w:rsidR="00024088" w:rsidRPr="00FA64C1" w:rsidRDefault="00024088" w:rsidP="00DD4956">
            <w:pPr>
              <w:numPr>
                <w:ilvl w:val="0"/>
                <w:numId w:val="9"/>
              </w:numPr>
            </w:pPr>
          </w:p>
        </w:tc>
        <w:tc>
          <w:tcPr>
            <w:tcW w:w="5670" w:type="dxa"/>
          </w:tcPr>
          <w:p w:rsidR="00024088" w:rsidRPr="00FA64C1" w:rsidRDefault="00024088" w:rsidP="00DD4956">
            <w:r w:rsidRPr="00FA64C1">
              <w:t>Повторение</w:t>
            </w:r>
            <w:r w:rsidR="006A3D2E">
              <w:t xml:space="preserve"> курса 7-9 классов.</w:t>
            </w:r>
          </w:p>
        </w:tc>
        <w:tc>
          <w:tcPr>
            <w:tcW w:w="1275" w:type="dxa"/>
          </w:tcPr>
          <w:p w:rsidR="00024088" w:rsidRPr="00FA64C1" w:rsidRDefault="005E4C33" w:rsidP="00DD4956">
            <w:pPr>
              <w:jc w:val="center"/>
            </w:pPr>
            <w:r>
              <w:t>21</w:t>
            </w:r>
          </w:p>
        </w:tc>
      </w:tr>
      <w:tr w:rsidR="00024088" w:rsidRPr="00FA64C1" w:rsidTr="00DD4956">
        <w:trPr>
          <w:trHeight w:val="77"/>
        </w:trPr>
        <w:tc>
          <w:tcPr>
            <w:tcW w:w="675" w:type="dxa"/>
          </w:tcPr>
          <w:p w:rsidR="00024088" w:rsidRPr="00FA64C1" w:rsidRDefault="00024088" w:rsidP="00DD4956">
            <w:pPr>
              <w:numPr>
                <w:ilvl w:val="0"/>
                <w:numId w:val="9"/>
              </w:numPr>
            </w:pPr>
          </w:p>
        </w:tc>
        <w:tc>
          <w:tcPr>
            <w:tcW w:w="5670" w:type="dxa"/>
          </w:tcPr>
          <w:p w:rsidR="00024088" w:rsidRPr="00FA64C1" w:rsidRDefault="00024088" w:rsidP="00DD4956">
            <w:pPr>
              <w:rPr>
                <w:b/>
              </w:rPr>
            </w:pPr>
            <w:r w:rsidRPr="00FA64C1">
              <w:rPr>
                <w:b/>
              </w:rPr>
              <w:t>Всего</w:t>
            </w:r>
          </w:p>
        </w:tc>
        <w:tc>
          <w:tcPr>
            <w:tcW w:w="1275" w:type="dxa"/>
          </w:tcPr>
          <w:p w:rsidR="00024088" w:rsidRPr="00FA64C1" w:rsidRDefault="006A3D2E" w:rsidP="00DD4956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</w:tr>
    </w:tbl>
    <w:p w:rsidR="00024088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6A3D2E" w:rsidRDefault="006A3D2E" w:rsidP="006A3D2E">
      <w:pPr>
        <w:ind w:left="360"/>
        <w:jc w:val="both"/>
        <w:rPr>
          <w:b/>
          <w:iCs/>
        </w:rPr>
      </w:pPr>
      <w:r w:rsidRPr="000E135D">
        <w:rPr>
          <w:b/>
          <w:iCs/>
        </w:rPr>
        <w:t>Линейные неравенства с одним неизвестным (</w:t>
      </w:r>
      <w:r w:rsidR="005E4C33">
        <w:rPr>
          <w:b/>
          <w:iCs/>
        </w:rPr>
        <w:t>7</w:t>
      </w:r>
      <w:r w:rsidR="00EA3865">
        <w:rPr>
          <w:b/>
          <w:iCs/>
        </w:rPr>
        <w:t xml:space="preserve"> </w:t>
      </w:r>
      <w:r>
        <w:rPr>
          <w:b/>
          <w:iCs/>
        </w:rPr>
        <w:t xml:space="preserve"> часов</w:t>
      </w:r>
      <w:r w:rsidRPr="000E135D">
        <w:rPr>
          <w:b/>
          <w:iCs/>
        </w:rPr>
        <w:t>)</w:t>
      </w:r>
    </w:p>
    <w:p w:rsidR="006A3D2E" w:rsidRDefault="006A3D2E" w:rsidP="006A3D2E">
      <w:pPr>
        <w:ind w:left="360"/>
        <w:jc w:val="both"/>
        <w:rPr>
          <w:b/>
          <w:iCs/>
        </w:rPr>
      </w:pPr>
      <w:proofErr w:type="gramStart"/>
      <w:r>
        <w:t>Неравенства первой степени с одним неизвестным,</w:t>
      </w:r>
      <w:r w:rsidRPr="000E135D">
        <w:t xml:space="preserve"> </w:t>
      </w:r>
      <w:r>
        <w:t>применение графиков к решению неравенств первой степени с одним неизвестным,</w:t>
      </w:r>
      <w:r w:rsidRPr="000E135D">
        <w:t xml:space="preserve"> </w:t>
      </w:r>
      <w:r>
        <w:t>линейные неравенства с одним неизвестным,</w:t>
      </w:r>
      <w:r w:rsidRPr="000E135D">
        <w:t xml:space="preserve"> </w:t>
      </w:r>
      <w:r>
        <w:t>системы линейных неравенств с одним неизвестным</w:t>
      </w:r>
      <w:proofErr w:type="gramEnd"/>
    </w:p>
    <w:p w:rsidR="006A3D2E" w:rsidRDefault="006A3D2E" w:rsidP="006A3D2E">
      <w:pPr>
        <w:ind w:left="360"/>
        <w:jc w:val="both"/>
      </w:pPr>
      <w:r>
        <w:rPr>
          <w:u w:val="single"/>
        </w:rPr>
        <w:t>Основная цель</w:t>
      </w:r>
      <w:r>
        <w:t xml:space="preserve"> – систематизировать и обобщить уже известные сведения о неравенствах первой степени, систем неравенств первой степени, сформировать представление о свойствах неравенств</w:t>
      </w:r>
      <w:r w:rsidRPr="00C5693A">
        <w:t xml:space="preserve"> </w:t>
      </w:r>
      <w:r>
        <w:t>первой степени и умение применять их при решении.</w:t>
      </w:r>
    </w:p>
    <w:p w:rsidR="006A3D2E" w:rsidRDefault="006A3D2E" w:rsidP="006A3D2E">
      <w:pPr>
        <w:ind w:left="360"/>
        <w:jc w:val="both"/>
        <w:rPr>
          <w:b/>
          <w:bCs/>
          <w:iCs/>
        </w:rPr>
      </w:pPr>
      <w:r w:rsidRPr="0025637A">
        <w:rPr>
          <w:b/>
          <w:bCs/>
          <w:iCs/>
        </w:rPr>
        <w:t>Неравенства второ</w:t>
      </w:r>
      <w:r>
        <w:rPr>
          <w:b/>
          <w:bCs/>
          <w:iCs/>
        </w:rPr>
        <w:t>й степени с одним неизвестным (</w:t>
      </w:r>
      <w:r w:rsidR="00C75E82">
        <w:rPr>
          <w:b/>
          <w:bCs/>
          <w:iCs/>
        </w:rPr>
        <w:t>11</w:t>
      </w:r>
      <w:r>
        <w:rPr>
          <w:b/>
          <w:bCs/>
          <w:iCs/>
        </w:rPr>
        <w:t>часов</w:t>
      </w:r>
      <w:r w:rsidRPr="0025637A">
        <w:rPr>
          <w:b/>
          <w:bCs/>
          <w:iCs/>
        </w:rPr>
        <w:t>)</w:t>
      </w:r>
    </w:p>
    <w:p w:rsidR="006A3D2E" w:rsidRDefault="006A3D2E" w:rsidP="006A3D2E">
      <w:pPr>
        <w:ind w:left="360"/>
        <w:jc w:val="both"/>
      </w:pPr>
      <w:r>
        <w:t>Понятие неравенства второй степени с одним неизвестным,</w:t>
      </w:r>
      <w:r w:rsidRPr="0025637A">
        <w:t xml:space="preserve"> </w:t>
      </w:r>
      <w:r>
        <w:t>неравенства второй степени с положительным дискриминантом,</w:t>
      </w:r>
      <w:r w:rsidRPr="0025637A">
        <w:t xml:space="preserve"> </w:t>
      </w:r>
      <w:r>
        <w:t>неравенства второй степени с дискриминантом, равным нулю,</w:t>
      </w:r>
      <w:r w:rsidRPr="0025637A">
        <w:t xml:space="preserve"> </w:t>
      </w:r>
      <w:r>
        <w:t>неравенства второй степени с отрицательным  дискриминантом,</w:t>
      </w:r>
      <w:r w:rsidRPr="0025637A">
        <w:t xml:space="preserve"> </w:t>
      </w:r>
      <w:r>
        <w:t>неравенства, сводящиеся к неравенствам второй степени.</w:t>
      </w:r>
    </w:p>
    <w:p w:rsidR="006A3D2E" w:rsidRDefault="006A3D2E" w:rsidP="006A3D2E">
      <w:pPr>
        <w:ind w:left="360"/>
        <w:jc w:val="both"/>
      </w:pPr>
      <w:r>
        <w:rPr>
          <w:u w:val="single"/>
        </w:rPr>
        <w:t>Основная цель</w:t>
      </w:r>
      <w:r>
        <w:t xml:space="preserve"> – систематизировать и обобщить сведения о неравенствах второй степени в зависимости от дискриминанта, сформировать умение решать неравенства второй степени</w:t>
      </w:r>
    </w:p>
    <w:p w:rsidR="006A3D2E" w:rsidRDefault="006A3D2E" w:rsidP="006A3D2E">
      <w:pPr>
        <w:ind w:left="360"/>
        <w:jc w:val="both"/>
        <w:rPr>
          <w:b/>
          <w:bCs/>
          <w:iCs/>
        </w:rPr>
      </w:pPr>
      <w:r w:rsidRPr="008207A0">
        <w:rPr>
          <w:b/>
        </w:rPr>
        <w:t>Рац</w:t>
      </w:r>
      <w:r w:rsidR="00C75E82">
        <w:rPr>
          <w:b/>
        </w:rPr>
        <w:t>иональные неравенства (10</w:t>
      </w:r>
      <w:r>
        <w:rPr>
          <w:b/>
        </w:rPr>
        <w:t xml:space="preserve"> </w:t>
      </w:r>
      <w:r>
        <w:rPr>
          <w:b/>
          <w:bCs/>
          <w:iCs/>
        </w:rPr>
        <w:t>часов, из них 1 контрольная работа</w:t>
      </w:r>
      <w:r w:rsidRPr="0025637A">
        <w:rPr>
          <w:b/>
          <w:bCs/>
          <w:iCs/>
        </w:rPr>
        <w:t>)</w:t>
      </w:r>
    </w:p>
    <w:p w:rsidR="006A3D2E" w:rsidRPr="008207A0" w:rsidRDefault="006A3D2E" w:rsidP="006A3D2E">
      <w:pPr>
        <w:ind w:left="360"/>
        <w:jc w:val="both"/>
        <w:rPr>
          <w:b/>
        </w:rPr>
      </w:pPr>
      <w:r>
        <w:t>Метод интервалов,</w:t>
      </w:r>
      <w:r w:rsidRPr="008207A0">
        <w:t xml:space="preserve"> </w:t>
      </w:r>
      <w:r>
        <w:t>решение рациональных неравенств,</w:t>
      </w:r>
      <w:r w:rsidRPr="008207A0">
        <w:t xml:space="preserve"> </w:t>
      </w:r>
      <w:r>
        <w:t xml:space="preserve">системы рациональных  неравенств, </w:t>
      </w:r>
      <w:proofErr w:type="gramStart"/>
      <w:r>
        <w:t>нестрогие рациональные</w:t>
      </w:r>
      <w:proofErr w:type="gramEnd"/>
      <w:r>
        <w:t xml:space="preserve"> неравенства.</w:t>
      </w:r>
    </w:p>
    <w:p w:rsidR="006A3D2E" w:rsidRDefault="006A3D2E" w:rsidP="006A3D2E">
      <w:pPr>
        <w:ind w:left="360"/>
        <w:jc w:val="both"/>
      </w:pPr>
      <w:r>
        <w:rPr>
          <w:u w:val="single"/>
        </w:rPr>
        <w:t>Основная цель</w:t>
      </w:r>
      <w:r>
        <w:t xml:space="preserve"> – систематизировать и обобщить сведения о рациональных неравенствах, сформировать умение решать рациональные неравенства методом интервалов.</w:t>
      </w:r>
    </w:p>
    <w:p w:rsidR="006A3D2E" w:rsidRDefault="006A3D2E" w:rsidP="006A3D2E">
      <w:pPr>
        <w:ind w:left="360"/>
        <w:jc w:val="both"/>
        <w:rPr>
          <w:b/>
          <w:bCs/>
          <w:iCs/>
        </w:rPr>
      </w:pPr>
      <w:r w:rsidRPr="008207A0">
        <w:rPr>
          <w:b/>
          <w:bCs/>
          <w:iCs/>
        </w:rPr>
        <w:lastRenderedPageBreak/>
        <w:t xml:space="preserve">Корень степени </w:t>
      </w:r>
      <w:proofErr w:type="spellStart"/>
      <w:proofErr w:type="gramStart"/>
      <w:r w:rsidRPr="008207A0">
        <w:rPr>
          <w:b/>
          <w:bCs/>
          <w:iCs/>
        </w:rPr>
        <w:t>п</w:t>
      </w:r>
      <w:proofErr w:type="spellEnd"/>
      <w:proofErr w:type="gramEnd"/>
      <w:r w:rsidRPr="008207A0">
        <w:rPr>
          <w:b/>
          <w:bCs/>
          <w:iCs/>
        </w:rPr>
        <w:t xml:space="preserve"> (1</w:t>
      </w:r>
      <w:r w:rsidR="005E4C33">
        <w:rPr>
          <w:b/>
          <w:bCs/>
          <w:iCs/>
        </w:rPr>
        <w:t>1</w:t>
      </w:r>
      <w:r>
        <w:rPr>
          <w:b/>
          <w:bCs/>
          <w:iCs/>
        </w:rPr>
        <w:t>часов, из них 1 контрольная работа</w:t>
      </w:r>
      <w:r w:rsidRPr="008207A0">
        <w:rPr>
          <w:b/>
          <w:bCs/>
          <w:iCs/>
        </w:rPr>
        <w:t>)</w:t>
      </w:r>
    </w:p>
    <w:p w:rsidR="006A3D2E" w:rsidRPr="003800C1" w:rsidRDefault="006A3D2E" w:rsidP="006A3D2E">
      <w:pPr>
        <w:ind w:left="360"/>
        <w:jc w:val="both"/>
      </w:pPr>
      <w:r>
        <w:t xml:space="preserve">Свойства функции  у = </w:t>
      </w:r>
      <w:proofErr w:type="spellStart"/>
      <w:r>
        <w:t>х</w:t>
      </w:r>
      <w:proofErr w:type="spellEnd"/>
      <w:r>
        <w:rPr>
          <w:vertAlign w:val="superscript"/>
        </w:rPr>
        <w:t xml:space="preserve"> </w:t>
      </w:r>
      <w:r>
        <w:rPr>
          <w:vertAlign w:val="superscript"/>
          <w:lang w:val="en-US"/>
        </w:rPr>
        <w:t>n</w:t>
      </w:r>
      <w:r>
        <w:rPr>
          <w:vertAlign w:val="superscript"/>
        </w:rPr>
        <w:t xml:space="preserve"> </w:t>
      </w:r>
      <w:r>
        <w:t xml:space="preserve">, график функции  у = </w:t>
      </w:r>
      <w:proofErr w:type="spellStart"/>
      <w:r>
        <w:t>х</w:t>
      </w:r>
      <w:r>
        <w:rPr>
          <w:i/>
          <w:iCs/>
          <w:vertAlign w:val="superscript"/>
        </w:rPr>
        <w:t>п</w:t>
      </w:r>
      <w:proofErr w:type="spellEnd"/>
      <w:r>
        <w:rPr>
          <w:i/>
          <w:iCs/>
        </w:rPr>
        <w:t>,</w:t>
      </w:r>
      <w:r w:rsidRPr="003800C1">
        <w:t xml:space="preserve"> </w:t>
      </w:r>
      <w:r>
        <w:t xml:space="preserve">понятие корня степени </w:t>
      </w:r>
      <w:proofErr w:type="spellStart"/>
      <w:proofErr w:type="gramStart"/>
      <w:r>
        <w:rPr>
          <w:i/>
          <w:iCs/>
        </w:rPr>
        <w:t>п</w:t>
      </w:r>
      <w:proofErr w:type="spellEnd"/>
      <w:proofErr w:type="gramEnd"/>
      <w:r>
        <w:rPr>
          <w:i/>
          <w:iCs/>
        </w:rPr>
        <w:t>,</w:t>
      </w:r>
      <w:r w:rsidRPr="003800C1">
        <w:t xml:space="preserve"> </w:t>
      </w:r>
      <w:r>
        <w:t>корни чётной и нечётной степеней,</w:t>
      </w:r>
      <w:r w:rsidRPr="003800C1">
        <w:t xml:space="preserve"> </w:t>
      </w:r>
      <w:r>
        <w:t>арифметический корень,</w:t>
      </w:r>
      <w:r w:rsidRPr="003800C1">
        <w:t xml:space="preserve"> </w:t>
      </w:r>
      <w:r>
        <w:t xml:space="preserve">свойства корней степени </w:t>
      </w:r>
      <w:proofErr w:type="spellStart"/>
      <w:r>
        <w:rPr>
          <w:i/>
          <w:iCs/>
        </w:rPr>
        <w:t>п</w:t>
      </w:r>
      <w:proofErr w:type="spellEnd"/>
      <w:r>
        <w:rPr>
          <w:i/>
          <w:iCs/>
        </w:rPr>
        <w:t>,</w:t>
      </w:r>
      <w:r w:rsidRPr="003800C1">
        <w:t xml:space="preserve"> </w:t>
      </w:r>
      <w:r>
        <w:t xml:space="preserve">корень степени </w:t>
      </w:r>
      <w:proofErr w:type="spellStart"/>
      <w:r>
        <w:rPr>
          <w:i/>
          <w:iCs/>
        </w:rPr>
        <w:t>п</w:t>
      </w:r>
      <w:proofErr w:type="spellEnd"/>
      <w:r>
        <w:rPr>
          <w:i/>
          <w:iCs/>
        </w:rPr>
        <w:t xml:space="preserve"> </w:t>
      </w:r>
      <w:r>
        <w:t>из натурального числа.</w:t>
      </w:r>
    </w:p>
    <w:p w:rsidR="006A3D2E" w:rsidRDefault="006A3D2E" w:rsidP="006A3D2E">
      <w:pPr>
        <w:ind w:left="360"/>
        <w:jc w:val="both"/>
      </w:pPr>
      <w:r>
        <w:rPr>
          <w:u w:val="single"/>
        </w:rPr>
        <w:t>Основная цель</w:t>
      </w:r>
      <w:r>
        <w:t xml:space="preserve"> –  изучить свойства функции у = </w:t>
      </w:r>
      <w:proofErr w:type="spellStart"/>
      <w:r>
        <w:t>х</w:t>
      </w:r>
      <w:r>
        <w:rPr>
          <w:i/>
          <w:iCs/>
          <w:vertAlign w:val="superscript"/>
        </w:rPr>
        <w:t>п</w:t>
      </w:r>
      <w:proofErr w:type="spellEnd"/>
      <w:r>
        <w:t xml:space="preserve"> (на примере </w:t>
      </w:r>
      <w:r>
        <w:rPr>
          <w:lang w:val="en-US"/>
        </w:rPr>
        <w:t>n</w:t>
      </w:r>
      <w:r w:rsidRPr="003800C1">
        <w:t>=</w:t>
      </w:r>
      <w:r>
        <w:t xml:space="preserve">2 и </w:t>
      </w:r>
      <w:r>
        <w:rPr>
          <w:lang w:val="en-US"/>
        </w:rPr>
        <w:t>n</w:t>
      </w:r>
      <w:r w:rsidRPr="003800C1">
        <w:t xml:space="preserve">=3) </w:t>
      </w:r>
      <w:r>
        <w:t xml:space="preserve"> и их графики, свойства корня степени  </w:t>
      </w:r>
      <w:r>
        <w:rPr>
          <w:lang w:val="en-US"/>
        </w:rPr>
        <w:t>n</w:t>
      </w:r>
      <w:r w:rsidRPr="00B02122">
        <w:t xml:space="preserve">, </w:t>
      </w:r>
      <w:r>
        <w:t xml:space="preserve">выработать умение преобразовывать выражения, содержащие корни степени  </w:t>
      </w:r>
      <w:r>
        <w:rPr>
          <w:lang w:val="en-US"/>
        </w:rPr>
        <w:t>n</w:t>
      </w:r>
      <w:r>
        <w:t>.</w:t>
      </w:r>
    </w:p>
    <w:p w:rsidR="006A3D2E" w:rsidRDefault="006A3D2E" w:rsidP="006A3D2E">
      <w:pPr>
        <w:ind w:left="360"/>
        <w:jc w:val="both"/>
        <w:rPr>
          <w:b/>
          <w:iCs/>
        </w:rPr>
      </w:pPr>
      <w:r w:rsidRPr="00B02122">
        <w:rPr>
          <w:b/>
          <w:iCs/>
        </w:rPr>
        <w:t>Последовательности (</w:t>
      </w:r>
      <w:r w:rsidR="00EA3865">
        <w:rPr>
          <w:b/>
          <w:iCs/>
        </w:rPr>
        <w:t>18</w:t>
      </w:r>
      <w:r w:rsidRPr="00B02122">
        <w:rPr>
          <w:b/>
          <w:bCs/>
          <w:iCs/>
        </w:rPr>
        <w:t xml:space="preserve"> </w:t>
      </w:r>
      <w:r>
        <w:rPr>
          <w:b/>
          <w:bCs/>
          <w:iCs/>
        </w:rPr>
        <w:t>часов, из них 1 контрольная работа</w:t>
      </w:r>
      <w:r w:rsidRPr="00B02122">
        <w:rPr>
          <w:b/>
          <w:iCs/>
        </w:rPr>
        <w:t>)</w:t>
      </w:r>
    </w:p>
    <w:p w:rsidR="006A3D2E" w:rsidRPr="00B02122" w:rsidRDefault="006A3D2E" w:rsidP="006A3D2E">
      <w:pPr>
        <w:ind w:left="360"/>
        <w:jc w:val="both"/>
        <w:rPr>
          <w:b/>
        </w:rPr>
      </w:pPr>
      <w:r>
        <w:t>Понятие числовой последовательности,</w:t>
      </w:r>
      <w:r w:rsidRPr="00B02122">
        <w:rPr>
          <w:b/>
          <w:bCs/>
          <w:i/>
          <w:iCs/>
        </w:rPr>
        <w:t xml:space="preserve"> </w:t>
      </w:r>
      <w:r w:rsidRPr="00B02122">
        <w:rPr>
          <w:bCs/>
          <w:iCs/>
        </w:rPr>
        <w:t>арифметическая прогрессия</w:t>
      </w:r>
      <w:r>
        <w:rPr>
          <w:bCs/>
          <w:iCs/>
        </w:rPr>
        <w:t>,</w:t>
      </w:r>
      <w:r w:rsidRPr="00B02122">
        <w:t xml:space="preserve"> </w:t>
      </w:r>
      <w:r>
        <w:t xml:space="preserve">сумма </w:t>
      </w:r>
      <w:proofErr w:type="spellStart"/>
      <w:proofErr w:type="gramStart"/>
      <w:r>
        <w:rPr>
          <w:i/>
          <w:iCs/>
        </w:rPr>
        <w:t>п</w:t>
      </w:r>
      <w:proofErr w:type="spellEnd"/>
      <w:proofErr w:type="gramEnd"/>
      <w:r>
        <w:rPr>
          <w:i/>
          <w:iCs/>
        </w:rPr>
        <w:t xml:space="preserve"> </w:t>
      </w:r>
      <w:r>
        <w:t>первых членов арифметической прогрессии,</w:t>
      </w:r>
      <w:r w:rsidRPr="00B02122">
        <w:t xml:space="preserve"> </w:t>
      </w:r>
      <w:r>
        <w:t>понятие геометрической прогрессии,</w:t>
      </w:r>
      <w:r w:rsidRPr="00B02122">
        <w:t xml:space="preserve"> </w:t>
      </w:r>
      <w:r>
        <w:t xml:space="preserve">сумма </w:t>
      </w:r>
      <w:proofErr w:type="spellStart"/>
      <w:r>
        <w:rPr>
          <w:i/>
          <w:iCs/>
        </w:rPr>
        <w:t>п</w:t>
      </w:r>
      <w:proofErr w:type="spellEnd"/>
      <w:r>
        <w:rPr>
          <w:i/>
          <w:iCs/>
        </w:rPr>
        <w:t xml:space="preserve"> </w:t>
      </w:r>
      <w:r>
        <w:t>первых членов геометрической прогрессии,</w:t>
      </w:r>
      <w:r w:rsidRPr="00B02122">
        <w:t xml:space="preserve"> </w:t>
      </w:r>
      <w:r>
        <w:t>бесконечно убывающая  геометрической прогрессии</w:t>
      </w:r>
    </w:p>
    <w:p w:rsidR="006A3D2E" w:rsidRDefault="006A3D2E" w:rsidP="006A3D2E">
      <w:pPr>
        <w:ind w:left="360"/>
        <w:jc w:val="both"/>
      </w:pPr>
      <w:proofErr w:type="gramStart"/>
      <w:r>
        <w:rPr>
          <w:u w:val="single"/>
        </w:rPr>
        <w:t>Основная цель</w:t>
      </w:r>
      <w:r>
        <w:t xml:space="preserve"> –  научить решать задачи, связанные с арифметической и геометрической прогрессиями.</w:t>
      </w:r>
      <w:proofErr w:type="gramEnd"/>
    </w:p>
    <w:p w:rsidR="006A3D2E" w:rsidRDefault="006A3D2E" w:rsidP="00EA3865">
      <w:pPr>
        <w:ind w:left="360"/>
        <w:jc w:val="both"/>
      </w:pPr>
      <w:r w:rsidRPr="00B02122">
        <w:rPr>
          <w:i/>
          <w:iCs/>
        </w:rPr>
        <w:t xml:space="preserve"> </w:t>
      </w:r>
    </w:p>
    <w:p w:rsidR="006A3D2E" w:rsidRDefault="005E4C33" w:rsidP="006A3D2E">
      <w:pPr>
        <w:ind w:left="360"/>
        <w:jc w:val="both"/>
      </w:pPr>
      <w:r>
        <w:rPr>
          <w:b/>
        </w:rPr>
        <w:t>Приближенные вычисления (9</w:t>
      </w:r>
      <w:r w:rsidR="006A3D2E">
        <w:rPr>
          <w:b/>
        </w:rPr>
        <w:t xml:space="preserve"> часов</w:t>
      </w:r>
      <w:r w:rsidR="006A3D2E" w:rsidRPr="00AD0685">
        <w:rPr>
          <w:b/>
        </w:rPr>
        <w:t>)</w:t>
      </w:r>
      <w:r w:rsidR="006A3D2E" w:rsidRPr="00AD0685">
        <w:t xml:space="preserve"> </w:t>
      </w:r>
    </w:p>
    <w:p w:rsidR="006A3D2E" w:rsidRDefault="006A3D2E" w:rsidP="006A3D2E">
      <w:pPr>
        <w:ind w:left="360"/>
        <w:jc w:val="both"/>
      </w:pPr>
      <w:r>
        <w:t>Абсолютная величина числа,</w:t>
      </w:r>
      <w:r w:rsidRPr="00AD0685">
        <w:t xml:space="preserve"> </w:t>
      </w:r>
      <w:r>
        <w:t>абсолютная погрешность приближения, относительная погрешность приближения.</w:t>
      </w:r>
    </w:p>
    <w:p w:rsidR="006A3D2E" w:rsidRDefault="006A3D2E" w:rsidP="006A3D2E">
      <w:pPr>
        <w:ind w:left="360"/>
        <w:jc w:val="both"/>
        <w:rPr>
          <w:b/>
          <w:bCs/>
        </w:rPr>
      </w:pPr>
      <w:r>
        <w:rPr>
          <w:u w:val="single"/>
        </w:rPr>
        <w:t>Основная цель</w:t>
      </w:r>
      <w:r>
        <w:t xml:space="preserve"> –  дать понятия</w:t>
      </w:r>
      <w:r w:rsidRPr="00AD0685">
        <w:t xml:space="preserve"> </w:t>
      </w:r>
      <w:r>
        <w:t>абсолютной и относительной погрешности приближения, выработать умение выполнять оценку результатов вычислений.</w:t>
      </w:r>
      <w:r w:rsidRPr="000354E6">
        <w:rPr>
          <w:b/>
          <w:bCs/>
        </w:rPr>
        <w:t xml:space="preserve"> </w:t>
      </w:r>
    </w:p>
    <w:p w:rsidR="006A3D2E" w:rsidRDefault="006A3D2E" w:rsidP="006A3D2E">
      <w:pPr>
        <w:ind w:left="360"/>
        <w:jc w:val="both"/>
        <w:rPr>
          <w:b/>
          <w:bCs/>
        </w:rPr>
      </w:pPr>
      <w:r>
        <w:rPr>
          <w:b/>
          <w:bCs/>
        </w:rPr>
        <w:t>Элементы комбинаторики и теории</w:t>
      </w:r>
      <w:r w:rsidRPr="000354E6">
        <w:rPr>
          <w:b/>
          <w:bCs/>
          <w:iCs/>
        </w:rPr>
        <w:t xml:space="preserve"> </w:t>
      </w:r>
      <w:r w:rsidR="00EA3865">
        <w:rPr>
          <w:b/>
          <w:bCs/>
        </w:rPr>
        <w:t>вероятности (1</w:t>
      </w:r>
      <w:r w:rsidR="005E4C33">
        <w:rPr>
          <w:b/>
          <w:bCs/>
        </w:rPr>
        <w:t>5</w:t>
      </w:r>
      <w:r w:rsidRPr="000354E6">
        <w:rPr>
          <w:b/>
          <w:bCs/>
          <w:iCs/>
        </w:rPr>
        <w:t xml:space="preserve"> </w:t>
      </w:r>
      <w:r>
        <w:rPr>
          <w:b/>
          <w:bCs/>
          <w:iCs/>
        </w:rPr>
        <w:t>часов, из них 1 контрольная работа</w:t>
      </w:r>
      <w:r>
        <w:rPr>
          <w:b/>
          <w:bCs/>
        </w:rPr>
        <w:t>)</w:t>
      </w:r>
    </w:p>
    <w:p w:rsidR="006A3D2E" w:rsidRDefault="006A3D2E" w:rsidP="006A3D2E">
      <w:pPr>
        <w:ind w:left="360"/>
        <w:jc w:val="both"/>
      </w:pPr>
      <w:r w:rsidRPr="000354E6">
        <w:t xml:space="preserve"> </w:t>
      </w:r>
      <w:r>
        <w:t>Примеры комбинаторных задач,</w:t>
      </w:r>
      <w:r w:rsidRPr="000354E6">
        <w:t xml:space="preserve"> </w:t>
      </w:r>
      <w:r>
        <w:t>перестановки,</w:t>
      </w:r>
      <w:r w:rsidRPr="000354E6">
        <w:t xml:space="preserve"> </w:t>
      </w:r>
      <w:r>
        <w:t>размещения.</w:t>
      </w:r>
    </w:p>
    <w:p w:rsidR="006A3D2E" w:rsidRPr="00AD0685" w:rsidRDefault="006A3D2E" w:rsidP="006A3D2E">
      <w:pPr>
        <w:ind w:left="360"/>
        <w:jc w:val="both"/>
        <w:rPr>
          <w:b/>
        </w:rPr>
      </w:pPr>
      <w:r>
        <w:rPr>
          <w:u w:val="single"/>
        </w:rPr>
        <w:t>Основная цель</w:t>
      </w:r>
      <w:r>
        <w:t xml:space="preserve"> –  дать понятия комбинаторики,</w:t>
      </w:r>
      <w:r w:rsidRPr="000354E6">
        <w:t xml:space="preserve"> </w:t>
      </w:r>
      <w:r>
        <w:t>перестановки,</w:t>
      </w:r>
      <w:r w:rsidRPr="000354E6">
        <w:t xml:space="preserve"> </w:t>
      </w:r>
      <w:r>
        <w:t>размещения, научить решать связанные с ними задачи.</w:t>
      </w:r>
    </w:p>
    <w:p w:rsidR="006A3D2E" w:rsidRDefault="006A3D2E" w:rsidP="006A3D2E">
      <w:pPr>
        <w:ind w:left="360"/>
        <w:jc w:val="both"/>
      </w:pPr>
      <w:r>
        <w:rPr>
          <w:b/>
        </w:rPr>
        <w:t>Повторение</w:t>
      </w:r>
      <w:r>
        <w:t xml:space="preserve"> (</w:t>
      </w:r>
      <w:r w:rsidR="005E4C33">
        <w:rPr>
          <w:b/>
        </w:rPr>
        <w:t>21</w:t>
      </w:r>
      <w:r>
        <w:rPr>
          <w:b/>
        </w:rPr>
        <w:t>час</w:t>
      </w:r>
      <w:r>
        <w:t>).</w:t>
      </w:r>
    </w:p>
    <w:p w:rsidR="006A3D2E" w:rsidRDefault="006A3D2E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Pr="00FA64C1" w:rsidRDefault="00024088" w:rsidP="00024088">
      <w:pPr>
        <w:pStyle w:val="31"/>
        <w:rPr>
          <w:rFonts w:ascii="Times New Roman" w:hAnsi="Times New Roman" w:cs="Times New Roman"/>
          <w:b/>
          <w:sz w:val="24"/>
          <w:szCs w:val="24"/>
        </w:rPr>
      </w:pPr>
    </w:p>
    <w:p w:rsidR="00024088" w:rsidRPr="00FA64C1" w:rsidRDefault="00024088" w:rsidP="00024088">
      <w:pPr>
        <w:jc w:val="center"/>
        <w:rPr>
          <w:b/>
          <w:sz w:val="28"/>
        </w:rPr>
      </w:pPr>
      <w:r w:rsidRPr="00FA64C1">
        <w:rPr>
          <w:b/>
          <w:sz w:val="28"/>
        </w:rPr>
        <w:t>Тематическое планирование</w:t>
      </w:r>
    </w:p>
    <w:p w:rsidR="00024088" w:rsidRPr="00FA64C1" w:rsidRDefault="00024088" w:rsidP="00024088">
      <w:pPr>
        <w:jc w:val="center"/>
        <w:rPr>
          <w:b/>
        </w:rPr>
      </w:pPr>
    </w:p>
    <w:tbl>
      <w:tblPr>
        <w:tblStyle w:val="aa"/>
        <w:tblW w:w="14596" w:type="dxa"/>
        <w:tblLayout w:type="fixed"/>
        <w:tblLook w:val="04A0"/>
      </w:tblPr>
      <w:tblGrid>
        <w:gridCol w:w="829"/>
        <w:gridCol w:w="2710"/>
        <w:gridCol w:w="1701"/>
        <w:gridCol w:w="2410"/>
        <w:gridCol w:w="4954"/>
        <w:gridCol w:w="7"/>
        <w:gridCol w:w="991"/>
        <w:gridCol w:w="951"/>
        <w:gridCol w:w="43"/>
      </w:tblGrid>
      <w:tr w:rsidR="00D30159" w:rsidRPr="00FA64C1" w:rsidTr="00CE7F22">
        <w:trPr>
          <w:gridAfter w:val="1"/>
          <w:wAfter w:w="43" w:type="dxa"/>
          <w:trHeight w:val="825"/>
        </w:trPr>
        <w:tc>
          <w:tcPr>
            <w:tcW w:w="829" w:type="dxa"/>
            <w:vMerge w:val="restart"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  <w:r w:rsidRPr="00FA64C1">
              <w:rPr>
                <w:b/>
              </w:rPr>
              <w:t>№ урока</w:t>
            </w:r>
          </w:p>
        </w:tc>
        <w:tc>
          <w:tcPr>
            <w:tcW w:w="2710" w:type="dxa"/>
            <w:vMerge w:val="restart"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  <w:r w:rsidRPr="00FA64C1">
              <w:rPr>
                <w:b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  <w:r w:rsidRPr="00FA64C1">
              <w:rPr>
                <w:b/>
              </w:rPr>
              <w:t>Основное содержание темы, термины и понятия</w:t>
            </w:r>
          </w:p>
        </w:tc>
        <w:tc>
          <w:tcPr>
            <w:tcW w:w="2410" w:type="dxa"/>
            <w:vMerge w:val="restart"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  <w:r w:rsidRPr="00FA64C1">
              <w:rPr>
                <w:b/>
              </w:rPr>
              <w:t>Характеристика основных видов деятельности. Освоение предметных знаний</w:t>
            </w:r>
          </w:p>
        </w:tc>
        <w:tc>
          <w:tcPr>
            <w:tcW w:w="4954" w:type="dxa"/>
            <w:vMerge w:val="restart"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</w:p>
          <w:p w:rsidR="00024088" w:rsidRPr="00FA64C1" w:rsidRDefault="00024088" w:rsidP="00DD4956">
            <w:pPr>
              <w:jc w:val="center"/>
              <w:rPr>
                <w:b/>
              </w:rPr>
            </w:pPr>
          </w:p>
          <w:p w:rsidR="00024088" w:rsidRPr="00FA64C1" w:rsidRDefault="00024088" w:rsidP="00DD4956">
            <w:pPr>
              <w:jc w:val="center"/>
              <w:rPr>
                <w:b/>
              </w:rPr>
            </w:pPr>
            <w:proofErr w:type="gramStart"/>
            <w:r w:rsidRPr="00FA64C1">
              <w:rPr>
                <w:b/>
              </w:rPr>
              <w:t>Формируемые УУД</w:t>
            </w:r>
            <w:proofErr w:type="gramEnd"/>
          </w:p>
        </w:tc>
        <w:tc>
          <w:tcPr>
            <w:tcW w:w="1949" w:type="dxa"/>
            <w:gridSpan w:val="3"/>
            <w:vAlign w:val="center"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  <w:r w:rsidRPr="00FA64C1">
              <w:rPr>
                <w:b/>
              </w:rPr>
              <w:t>Календарные сроки</w:t>
            </w:r>
          </w:p>
        </w:tc>
      </w:tr>
      <w:tr w:rsidR="00D30159" w:rsidRPr="00FA64C1" w:rsidTr="00CE7F22">
        <w:trPr>
          <w:trHeight w:val="825"/>
        </w:trPr>
        <w:tc>
          <w:tcPr>
            <w:tcW w:w="829" w:type="dxa"/>
            <w:vMerge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</w:p>
        </w:tc>
        <w:tc>
          <w:tcPr>
            <w:tcW w:w="2710" w:type="dxa"/>
            <w:vMerge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</w:p>
        </w:tc>
        <w:tc>
          <w:tcPr>
            <w:tcW w:w="4954" w:type="dxa"/>
            <w:vMerge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</w:p>
        </w:tc>
        <w:tc>
          <w:tcPr>
            <w:tcW w:w="998" w:type="dxa"/>
            <w:gridSpan w:val="2"/>
            <w:vAlign w:val="center"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  <w:r w:rsidRPr="00FA64C1">
              <w:t>План</w:t>
            </w:r>
          </w:p>
        </w:tc>
        <w:tc>
          <w:tcPr>
            <w:tcW w:w="994" w:type="dxa"/>
            <w:gridSpan w:val="2"/>
            <w:vAlign w:val="center"/>
          </w:tcPr>
          <w:p w:rsidR="00024088" w:rsidRPr="00FA64C1" w:rsidRDefault="00024088" w:rsidP="00DD4956">
            <w:pPr>
              <w:jc w:val="center"/>
              <w:rPr>
                <w:b/>
              </w:rPr>
            </w:pPr>
            <w:r w:rsidRPr="00FA64C1">
              <w:t>Факт</w:t>
            </w:r>
          </w:p>
        </w:tc>
      </w:tr>
      <w:tr w:rsidR="001A76B8" w:rsidRPr="00FA64C1" w:rsidTr="00F57BBA">
        <w:tc>
          <w:tcPr>
            <w:tcW w:w="14596" w:type="dxa"/>
            <w:gridSpan w:val="9"/>
          </w:tcPr>
          <w:p w:rsidR="001A76B8" w:rsidRPr="00FA64C1" w:rsidRDefault="001A76B8" w:rsidP="00DD4956">
            <w:pPr>
              <w:rPr>
                <w:b/>
              </w:rPr>
            </w:pPr>
            <w:r>
              <w:rPr>
                <w:b/>
              </w:rPr>
              <w:t>Глава 1. Неравенства (31 ч)</w:t>
            </w:r>
          </w:p>
        </w:tc>
      </w:tr>
      <w:tr w:rsidR="001A76B8" w:rsidRPr="00FA64C1" w:rsidTr="00F57BBA">
        <w:tc>
          <w:tcPr>
            <w:tcW w:w="14596" w:type="dxa"/>
            <w:gridSpan w:val="9"/>
          </w:tcPr>
          <w:p w:rsidR="001A76B8" w:rsidRPr="00FA64C1" w:rsidRDefault="001A76B8" w:rsidP="005E4C33">
            <w:pPr>
              <w:rPr>
                <w:b/>
              </w:rPr>
            </w:pPr>
            <w:r w:rsidRPr="00FA64C1">
              <w:rPr>
                <w:b/>
              </w:rPr>
              <w:t>§</w:t>
            </w:r>
            <w:r>
              <w:rPr>
                <w:b/>
              </w:rPr>
              <w:t xml:space="preserve"> 1.</w:t>
            </w:r>
            <w:r w:rsidRPr="001A76B8">
              <w:rPr>
                <w:b/>
              </w:rPr>
              <w:t xml:space="preserve"> </w:t>
            </w:r>
            <w:r>
              <w:rPr>
                <w:b/>
              </w:rPr>
              <w:t>Линейные неравенства с одним неизвестным (</w:t>
            </w:r>
            <w:r w:rsidR="005E4C33">
              <w:rPr>
                <w:b/>
              </w:rPr>
              <w:t>7</w:t>
            </w:r>
            <w:r>
              <w:rPr>
                <w:b/>
              </w:rPr>
              <w:t xml:space="preserve"> ч)</w:t>
            </w:r>
          </w:p>
        </w:tc>
      </w:tr>
      <w:tr w:rsidR="005E4C33" w:rsidRPr="00FA64C1" w:rsidTr="005E4C33">
        <w:trPr>
          <w:trHeight w:val="759"/>
        </w:trPr>
        <w:tc>
          <w:tcPr>
            <w:tcW w:w="829" w:type="dxa"/>
          </w:tcPr>
          <w:p w:rsidR="005E4C33" w:rsidRPr="00FA64C1" w:rsidRDefault="005E4C33" w:rsidP="00DD4956">
            <w:r w:rsidRPr="00FA64C1">
              <w:t>1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>Неравенства первой степени с одним неизвестным</w:t>
            </w:r>
            <w:r w:rsidRPr="00FA64C1">
              <w:t>.</w:t>
            </w:r>
          </w:p>
        </w:tc>
        <w:tc>
          <w:tcPr>
            <w:tcW w:w="1701" w:type="dxa"/>
            <w:vMerge w:val="restart"/>
          </w:tcPr>
          <w:p w:rsidR="005E4C33" w:rsidRPr="00FA64C1" w:rsidRDefault="005E4C33" w:rsidP="00DD4956">
            <w:pPr>
              <w:rPr>
                <w:b/>
              </w:rPr>
            </w:pPr>
            <w:r>
              <w:t xml:space="preserve">Неравенство с одной переменной. Неравенство первой степени с одним неизвестным. Решение неравенства. Линейные неравенства с одним неизвестным. Системы линейных неравенств с одним неизвестным. Линейные неравенства с одной переменной и </w:t>
            </w:r>
            <w:r>
              <w:lastRenderedPageBreak/>
              <w:t>их системы.</w:t>
            </w:r>
          </w:p>
        </w:tc>
        <w:tc>
          <w:tcPr>
            <w:tcW w:w="2410" w:type="dxa"/>
            <w:vMerge w:val="restart"/>
          </w:tcPr>
          <w:p w:rsidR="005E4C33" w:rsidRPr="00FA64C1" w:rsidRDefault="005E4C33" w:rsidP="00DD4956">
            <w:pPr>
              <w:rPr>
                <w:b/>
              </w:rPr>
            </w:pPr>
            <w:r w:rsidRPr="00921675">
              <w:rPr>
                <w:color w:val="000000"/>
              </w:rPr>
              <w:lastRenderedPageBreak/>
              <w:t>Распознавать неравенства первой степени с од</w:t>
            </w:r>
            <w:r w:rsidRPr="00921675">
              <w:rPr>
                <w:color w:val="000000"/>
              </w:rPr>
              <w:softHyphen/>
              <w:t>ним неизвестным. Распознавать линейные нера</w:t>
            </w:r>
            <w:r w:rsidRPr="00921675">
              <w:rPr>
                <w:color w:val="000000"/>
              </w:rPr>
              <w:softHyphen/>
              <w:t>венства. Решать линейные неравенства, системы линейных неравенств. Решать неравенства, содер</w:t>
            </w:r>
            <w:r w:rsidRPr="00921675">
              <w:rPr>
                <w:color w:val="000000"/>
              </w:rPr>
              <w:softHyphen/>
              <w:t>жащие неизвестное под знаком модуля.</w:t>
            </w:r>
          </w:p>
          <w:p w:rsidR="005E4C33" w:rsidRPr="00FA64C1" w:rsidRDefault="005E4C33" w:rsidP="00DD4956">
            <w:pPr>
              <w:rPr>
                <w:b/>
              </w:rPr>
            </w:pPr>
            <w:r w:rsidRPr="00FA64C1">
              <w:rPr>
                <w:i/>
              </w:rPr>
              <w:t xml:space="preserve"> </w:t>
            </w:r>
          </w:p>
        </w:tc>
        <w:tc>
          <w:tcPr>
            <w:tcW w:w="4954" w:type="dxa"/>
            <w:vMerge w:val="restart"/>
          </w:tcPr>
          <w:p w:rsidR="005E4C33" w:rsidRPr="00176804" w:rsidRDefault="005E4C33" w:rsidP="00F3705C">
            <w:r w:rsidRPr="00F3705C">
              <w:rPr>
                <w:b/>
              </w:rPr>
              <w:t>К</w:t>
            </w:r>
            <w:proofErr w:type="gramStart"/>
            <w:r w:rsidRPr="00F3705C">
              <w:rPr>
                <w:b/>
              </w:rPr>
              <w:t>:</w:t>
            </w:r>
            <w:r>
              <w:t>У</w:t>
            </w:r>
            <w:proofErr w:type="gramEnd"/>
            <w:r>
              <w:t>меют</w:t>
            </w:r>
            <w:r w:rsidRPr="00176804">
              <w:t xml:space="preserve"> работать в группе</w:t>
            </w:r>
            <w:r>
              <w:t>.</w:t>
            </w:r>
          </w:p>
          <w:p w:rsidR="005E4C33" w:rsidRPr="00176804" w:rsidRDefault="005E4C33" w:rsidP="00F3705C">
            <w:r>
              <w:t>Умеют вести дискуссию, диалог.</w:t>
            </w:r>
          </w:p>
          <w:p w:rsidR="005E4C33" w:rsidRPr="00176804" w:rsidRDefault="005E4C33" w:rsidP="00F3705C">
            <w:proofErr w:type="gramStart"/>
            <w:r>
              <w:t xml:space="preserve">Выслушивают и объективно оценивают </w:t>
            </w:r>
            <w:r w:rsidRPr="00176804">
              <w:t xml:space="preserve"> другого</w:t>
            </w:r>
            <w:r>
              <w:t>.</w:t>
            </w:r>
            <w:proofErr w:type="gramEnd"/>
          </w:p>
          <w:p w:rsidR="005E4C33" w:rsidRPr="00176804" w:rsidRDefault="005E4C33" w:rsidP="00F3705C">
            <w:r>
              <w:t>Находят</w:t>
            </w:r>
            <w:r w:rsidRPr="00176804">
              <w:t xml:space="preserve"> приемлемое решение </w:t>
            </w:r>
            <w:r>
              <w:t>при наличии разных точек зрения.</w:t>
            </w:r>
          </w:p>
          <w:p w:rsidR="005E4C33" w:rsidRPr="00131A2A" w:rsidRDefault="005E4C33" w:rsidP="00F3705C">
            <w:r>
              <w:rPr>
                <w:rFonts w:eastAsia="Century Schoolbook"/>
                <w:color w:val="000000"/>
              </w:rPr>
              <w:t>Создают</w:t>
            </w:r>
            <w:r w:rsidRPr="00131A2A">
              <w:rPr>
                <w:rFonts w:eastAsia="Century Schoolbook"/>
                <w:color w:val="000000"/>
              </w:rPr>
              <w:t xml:space="preserve"> собственную информацию (реферат, презентация и др</w:t>
            </w:r>
            <w:r>
              <w:rPr>
                <w:rFonts w:eastAsia="Century Schoolbook"/>
                <w:color w:val="000000"/>
              </w:rPr>
              <w:t>.).</w:t>
            </w:r>
            <w:r w:rsidRPr="00131A2A">
              <w:rPr>
                <w:rFonts w:eastAsia="Century Schoolbook"/>
                <w:color w:val="000000"/>
              </w:rPr>
              <w:t xml:space="preserve"> </w:t>
            </w:r>
          </w:p>
          <w:p w:rsidR="005E4C33" w:rsidRPr="00131A2A" w:rsidRDefault="005E4C33" w:rsidP="00F3705C">
            <w:r>
              <w:t>Формулируют</w:t>
            </w:r>
            <w:r w:rsidRPr="00131A2A">
              <w:t xml:space="preserve"> свои мысли и выводы в устной и письмен</w:t>
            </w:r>
            <w:r w:rsidRPr="00131A2A">
              <w:softHyphen/>
              <w:t>ной форме</w:t>
            </w:r>
            <w:r>
              <w:t>, представляют</w:t>
            </w:r>
            <w:r w:rsidRPr="00131A2A">
              <w:t xml:space="preserve"> в форме презентаций</w:t>
            </w:r>
            <w:r>
              <w:t>.</w:t>
            </w:r>
          </w:p>
          <w:p w:rsidR="005E4C33" w:rsidRDefault="005E4C33" w:rsidP="00F3705C">
            <w:r>
              <w:t>Выступают</w:t>
            </w:r>
            <w:r w:rsidRPr="00131A2A">
              <w:t xml:space="preserve"> перед аудиторией.</w:t>
            </w:r>
          </w:p>
          <w:p w:rsidR="005E4C33" w:rsidRPr="00131A2A" w:rsidRDefault="005E4C33" w:rsidP="00F3705C">
            <w:pPr>
              <w:tabs>
                <w:tab w:val="left" w:pos="426"/>
              </w:tabs>
            </w:pPr>
            <w:proofErr w:type="gramStart"/>
            <w:r>
              <w:t>Р</w:t>
            </w:r>
            <w:proofErr w:type="gramEnd"/>
            <w:r>
              <w:t>: Ставят</w:t>
            </w:r>
            <w:r w:rsidRPr="00131A2A">
              <w:t xml:space="preserve"> учебные задачи самостоятельно или под руководством учителя</w:t>
            </w:r>
            <w:r>
              <w:t>.</w:t>
            </w:r>
          </w:p>
          <w:p w:rsidR="005E4C33" w:rsidRPr="00131A2A" w:rsidRDefault="005E4C33" w:rsidP="00F3705C">
            <w:pPr>
              <w:tabs>
                <w:tab w:val="left" w:pos="426"/>
              </w:tabs>
            </w:pPr>
            <w:r>
              <w:t>Планируют</w:t>
            </w:r>
            <w:r w:rsidRPr="00131A2A">
              <w:t xml:space="preserve"> свою деятельность  самостоятельно или под руководством </w:t>
            </w:r>
            <w:r>
              <w:t>учителя.</w:t>
            </w:r>
          </w:p>
          <w:p w:rsidR="005E4C33" w:rsidRPr="00131A2A" w:rsidRDefault="005E4C33" w:rsidP="00F3705C">
            <w:pPr>
              <w:tabs>
                <w:tab w:val="left" w:pos="426"/>
              </w:tabs>
            </w:pPr>
            <w:r>
              <w:t>Вносят</w:t>
            </w:r>
            <w:r w:rsidRPr="00131A2A">
              <w:t xml:space="preserve"> изменения в последовательно</w:t>
            </w:r>
            <w:r>
              <w:t>сть и содержание учебной задачи.</w:t>
            </w:r>
          </w:p>
          <w:p w:rsidR="005E4C33" w:rsidRPr="00131A2A" w:rsidRDefault="005E4C33" w:rsidP="00F3705C">
            <w:pPr>
              <w:tabs>
                <w:tab w:val="left" w:pos="426"/>
              </w:tabs>
            </w:pPr>
            <w:r>
              <w:t xml:space="preserve">Выбирают </w:t>
            </w:r>
            <w:r w:rsidRPr="00131A2A">
              <w:t xml:space="preserve">рациональную последовательность в соответствии с её </w:t>
            </w:r>
            <w:r>
              <w:t>целями,   задачами и  условиями.</w:t>
            </w:r>
          </w:p>
          <w:p w:rsidR="005E4C33" w:rsidRPr="00131A2A" w:rsidRDefault="005E4C33" w:rsidP="00F3705C">
            <w:r>
              <w:t>Оценивают</w:t>
            </w:r>
            <w:r w:rsidRPr="00131A2A">
              <w:t xml:space="preserve"> работу в сравнен</w:t>
            </w:r>
            <w:r>
              <w:t>ии с существующими требованиями.</w:t>
            </w:r>
          </w:p>
          <w:p w:rsidR="005E4C33" w:rsidRDefault="005E4C33" w:rsidP="00F3705C">
            <w:r>
              <w:lastRenderedPageBreak/>
              <w:t>Владеют</w:t>
            </w:r>
            <w:r w:rsidRPr="00131A2A">
              <w:t xml:space="preserve">  различными способами самоконтроля</w:t>
            </w:r>
          </w:p>
          <w:p w:rsidR="005E4C33" w:rsidRPr="00176804" w:rsidRDefault="005E4C33" w:rsidP="00F3705C">
            <w:pPr>
              <w:shd w:val="clear" w:color="auto" w:fill="FFFFFF"/>
              <w:tabs>
                <w:tab w:val="left" w:pos="337"/>
              </w:tabs>
            </w:pPr>
            <w:proofErr w:type="gramStart"/>
            <w:r>
              <w:t>П</w:t>
            </w:r>
            <w:proofErr w:type="gramEnd"/>
            <w:r>
              <w:t>: Умеют</w:t>
            </w:r>
            <w:r w:rsidRPr="00176804">
              <w:t xml:space="preserve">  работать с ра</w:t>
            </w:r>
            <w:r>
              <w:t>зличными источниками информации,</w:t>
            </w:r>
          </w:p>
          <w:p w:rsidR="005E4C33" w:rsidRDefault="005E4C33" w:rsidP="00F3705C">
            <w:pPr>
              <w:shd w:val="clear" w:color="auto" w:fill="FFFFFF"/>
              <w:tabs>
                <w:tab w:val="left" w:pos="337"/>
              </w:tabs>
            </w:pPr>
            <w:r>
              <w:t>структурируют учебный материал.</w:t>
            </w:r>
          </w:p>
          <w:p w:rsidR="005E4C33" w:rsidRPr="00176804" w:rsidRDefault="005E4C33" w:rsidP="00F3705C">
            <w:pPr>
              <w:shd w:val="clear" w:color="auto" w:fill="FFFFFF"/>
              <w:tabs>
                <w:tab w:val="left" w:pos="337"/>
              </w:tabs>
            </w:pPr>
            <w:r>
              <w:t>Выделяют главные  или существенные</w:t>
            </w:r>
            <w:r w:rsidRPr="00B76A96">
              <w:t xml:space="preserve"> при</w:t>
            </w:r>
            <w:r>
              <w:t>знаки.</w:t>
            </w:r>
          </w:p>
          <w:p w:rsidR="005E4C33" w:rsidRDefault="005E4C33" w:rsidP="00F3705C">
            <w:pPr>
              <w:shd w:val="clear" w:color="auto" w:fill="FFFFFF"/>
              <w:tabs>
                <w:tab w:val="left" w:pos="337"/>
              </w:tabs>
            </w:pPr>
            <w:r>
              <w:t>Анализируют</w:t>
            </w:r>
            <w:r w:rsidRPr="00176804">
              <w:t xml:space="preserve"> связи, соподчи</w:t>
            </w:r>
            <w:r>
              <w:t>нения и зависимости компонентов.</w:t>
            </w:r>
          </w:p>
          <w:p w:rsidR="005E4C33" w:rsidRPr="00176804" w:rsidRDefault="005E4C33" w:rsidP="00F3705C">
            <w:pPr>
              <w:shd w:val="clear" w:color="auto" w:fill="FFFFFF"/>
              <w:tabs>
                <w:tab w:val="left" w:pos="442"/>
              </w:tabs>
              <w:rPr>
                <w:rFonts w:eastAsia="Georgia"/>
                <w:color w:val="000000"/>
              </w:rPr>
            </w:pPr>
            <w:r>
              <w:t>Создают</w:t>
            </w:r>
            <w:r w:rsidRPr="00176804">
              <w:t xml:space="preserve"> объяснительные тексты</w:t>
            </w:r>
            <w:r>
              <w:t>.</w:t>
            </w:r>
          </w:p>
          <w:p w:rsidR="005E4C33" w:rsidRDefault="005E4C33" w:rsidP="00F3705C">
            <w:pPr>
              <w:tabs>
                <w:tab w:val="left" w:pos="993"/>
              </w:tabs>
            </w:pPr>
            <w:r>
              <w:t>Определяют</w:t>
            </w:r>
            <w:r w:rsidRPr="00150330">
              <w:t xml:space="preserve"> критерии для сравнения </w:t>
            </w:r>
            <w:r>
              <w:t xml:space="preserve">определений, </w:t>
            </w:r>
            <w:r w:rsidRPr="00150330">
              <w:t>фактов</w:t>
            </w:r>
            <w:r>
              <w:t>.</w:t>
            </w:r>
          </w:p>
          <w:p w:rsidR="005E4C33" w:rsidRDefault="005E4C33" w:rsidP="00F3705C">
            <w:pPr>
              <w:rPr>
                <w:rFonts w:eastAsia="Century Schoolbook"/>
                <w:color w:val="000000"/>
              </w:rPr>
            </w:pPr>
            <w:r>
              <w:rPr>
                <w:rFonts w:eastAsia="Century Schoolbook"/>
                <w:color w:val="000000"/>
              </w:rPr>
              <w:t>Знакомятся</w:t>
            </w:r>
            <w:r w:rsidRPr="00131A2A">
              <w:rPr>
                <w:rFonts w:eastAsia="Century Schoolbook"/>
                <w:color w:val="000000"/>
              </w:rPr>
              <w:t xml:space="preserve">  с цифровыми методами хранения математических данных для поиска необходимой информации.</w:t>
            </w:r>
          </w:p>
          <w:p w:rsidR="005E4C33" w:rsidRDefault="005E4C33" w:rsidP="00F3705C">
            <w:pPr>
              <w:rPr>
                <w:b/>
              </w:rPr>
            </w:pPr>
          </w:p>
          <w:p w:rsidR="005E4C33" w:rsidRPr="005E4306" w:rsidRDefault="005E4C33" w:rsidP="00F3705C">
            <w:pPr>
              <w:contextualSpacing/>
            </w:pPr>
            <w:r>
              <w:rPr>
                <w:b/>
              </w:rPr>
              <w:t xml:space="preserve">Л: </w:t>
            </w:r>
            <w:r>
              <w:t>Р</w:t>
            </w:r>
            <w:r w:rsidRPr="005E4306">
              <w:t>азвива</w:t>
            </w:r>
            <w:r>
              <w:t>ют</w:t>
            </w:r>
            <w:r w:rsidRPr="005E4306">
              <w:t xml:space="preserve">  творческое мышление,</w:t>
            </w:r>
            <w:r>
              <w:t xml:space="preserve"> воображение, память и внимание.</w:t>
            </w:r>
          </w:p>
          <w:p w:rsidR="005E4C33" w:rsidRPr="005E4306" w:rsidRDefault="005E4C33" w:rsidP="00F3705C">
            <w:pPr>
              <w:contextualSpacing/>
            </w:pPr>
            <w:r>
              <w:t>Р</w:t>
            </w:r>
            <w:r w:rsidRPr="005E4306">
              <w:t>азвива</w:t>
            </w:r>
            <w:r>
              <w:t xml:space="preserve">ют </w:t>
            </w:r>
            <w:r w:rsidRPr="005E4306">
              <w:t>способность управлять своей познавательной и</w:t>
            </w:r>
            <w:r>
              <w:t xml:space="preserve"> интеллектуальной деятельностью.</w:t>
            </w:r>
          </w:p>
          <w:p w:rsidR="005E4C33" w:rsidRPr="00D3333E" w:rsidRDefault="005E4C33" w:rsidP="00F3705C">
            <w:pPr>
              <w:rPr>
                <w:b/>
              </w:rPr>
            </w:pPr>
            <w:r>
              <w:t>Р</w:t>
            </w:r>
            <w:r w:rsidRPr="00D3333E">
              <w:t>азвива</w:t>
            </w:r>
            <w:r>
              <w:t>ют</w:t>
            </w:r>
            <w:r w:rsidRPr="00D3333E">
              <w:t xml:space="preserve"> готовность  к саморазвитию и реализации творческого потенциала</w:t>
            </w:r>
            <w:r>
              <w:t>.</w:t>
            </w:r>
          </w:p>
          <w:p w:rsidR="005E4C33" w:rsidRPr="00D3333E" w:rsidRDefault="005E4C33" w:rsidP="00F3705C">
            <w:pPr>
              <w:rPr>
                <w:rFonts w:eastAsia="Century Schoolbook"/>
                <w:color w:val="000000"/>
              </w:rPr>
            </w:pPr>
            <w:r>
              <w:t>П</w:t>
            </w:r>
            <w:r w:rsidRPr="00D3333E">
              <w:t>онима</w:t>
            </w:r>
            <w:r>
              <w:t>ют</w:t>
            </w:r>
            <w:r w:rsidRPr="00D3333E">
              <w:t xml:space="preserve"> смысл своей деятельности, уме</w:t>
            </w:r>
            <w:r>
              <w:t>ют</w:t>
            </w:r>
            <w:r w:rsidRPr="00D3333E">
              <w:t xml:space="preserve"> ориентироваться в окружающем мире</w:t>
            </w:r>
            <w:r>
              <w:t>.</w:t>
            </w:r>
          </w:p>
          <w:p w:rsidR="005E4C33" w:rsidRPr="00D3333E" w:rsidRDefault="005E4C33" w:rsidP="00F3705C">
            <w:r>
              <w:t>В</w:t>
            </w:r>
            <w:r w:rsidRPr="00D3333E">
              <w:t>ыбира</w:t>
            </w:r>
            <w:r>
              <w:t>ют</w:t>
            </w:r>
            <w:r w:rsidRPr="00D3333E">
              <w:t xml:space="preserve"> целевые и смысловые установк</w:t>
            </w:r>
            <w:r>
              <w:t>и в своих действиях и поступках.</w:t>
            </w:r>
          </w:p>
          <w:p w:rsidR="005E4C33" w:rsidRPr="00FA64C1" w:rsidRDefault="005E4C33" w:rsidP="00F3705C">
            <w:pPr>
              <w:rPr>
                <w:b/>
              </w:rPr>
            </w:pPr>
            <w:r>
              <w:t>П</w:t>
            </w:r>
            <w:r w:rsidRPr="00D3333E">
              <w:t>ринима</w:t>
            </w:r>
            <w:r>
              <w:t>ют решения, готовят</w:t>
            </w:r>
            <w:r w:rsidRPr="00D3333E">
              <w:t>ся</w:t>
            </w:r>
            <w:r>
              <w:t xml:space="preserve"> </w:t>
            </w:r>
            <w:r w:rsidRPr="00D3333E">
              <w:t xml:space="preserve"> к осознанному выбору </w:t>
            </w:r>
            <w:proofErr w:type="gramStart"/>
            <w:r w:rsidRPr="00D3333E">
              <w:t>дальнейшей профес</w:t>
            </w:r>
            <w:r w:rsidRPr="00D3333E">
              <w:softHyphen/>
              <w:t>сиональной</w:t>
            </w:r>
            <w:proofErr w:type="gramEnd"/>
            <w:r w:rsidRPr="00D3333E">
              <w:t xml:space="preserve"> траектории в соответствии с собственными инте</w:t>
            </w:r>
            <w:r w:rsidRPr="00D3333E">
              <w:softHyphen/>
              <w:t>ресами и возможностями</w:t>
            </w:r>
          </w:p>
          <w:p w:rsidR="005E4C33" w:rsidRPr="00FA64C1" w:rsidRDefault="005E4C33" w:rsidP="00F3705C"/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lastRenderedPageBreak/>
              <w:t>.09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006E46" w:rsidRPr="00FA64C1" w:rsidTr="00CE7F22">
        <w:tc>
          <w:tcPr>
            <w:tcW w:w="829" w:type="dxa"/>
          </w:tcPr>
          <w:p w:rsidR="00006E46" w:rsidRPr="00FA64C1" w:rsidRDefault="005E4C33" w:rsidP="00DD4956">
            <w:r>
              <w:t>2</w:t>
            </w:r>
          </w:p>
        </w:tc>
        <w:tc>
          <w:tcPr>
            <w:tcW w:w="2710" w:type="dxa"/>
          </w:tcPr>
          <w:p w:rsidR="00006E46" w:rsidRPr="001A76B8" w:rsidRDefault="00006E46" w:rsidP="00DD4956">
            <w:r>
              <w:t>Применение графиков к решению неравенств первой степени с одним неизвестным.</w:t>
            </w:r>
          </w:p>
        </w:tc>
        <w:tc>
          <w:tcPr>
            <w:tcW w:w="1701" w:type="dxa"/>
            <w:vMerge/>
          </w:tcPr>
          <w:p w:rsidR="00006E46" w:rsidRPr="00FA64C1" w:rsidRDefault="00006E46" w:rsidP="00DD4956"/>
        </w:tc>
        <w:tc>
          <w:tcPr>
            <w:tcW w:w="2410" w:type="dxa"/>
            <w:vMerge/>
          </w:tcPr>
          <w:p w:rsidR="00006E46" w:rsidRPr="00FA64C1" w:rsidRDefault="00006E46" w:rsidP="00DD4956"/>
        </w:tc>
        <w:tc>
          <w:tcPr>
            <w:tcW w:w="4954" w:type="dxa"/>
            <w:vMerge/>
          </w:tcPr>
          <w:p w:rsidR="00006E46" w:rsidRPr="00FA64C1" w:rsidRDefault="00006E46" w:rsidP="00DD4956"/>
        </w:tc>
        <w:tc>
          <w:tcPr>
            <w:tcW w:w="998" w:type="dxa"/>
            <w:gridSpan w:val="2"/>
          </w:tcPr>
          <w:p w:rsidR="00006E46" w:rsidRPr="00FA64C1" w:rsidRDefault="00006E46" w:rsidP="00DD4956">
            <w:pPr>
              <w:rPr>
                <w:b/>
              </w:rPr>
            </w:pPr>
            <w:r w:rsidRPr="00FA64C1">
              <w:t>.09</w:t>
            </w:r>
          </w:p>
        </w:tc>
        <w:tc>
          <w:tcPr>
            <w:tcW w:w="994" w:type="dxa"/>
            <w:gridSpan w:val="2"/>
          </w:tcPr>
          <w:p w:rsidR="00006E46" w:rsidRPr="00FA64C1" w:rsidRDefault="00006E46" w:rsidP="00DD4956">
            <w:pPr>
              <w:rPr>
                <w:b/>
              </w:rPr>
            </w:pPr>
          </w:p>
        </w:tc>
      </w:tr>
      <w:tr w:rsidR="00006E46" w:rsidRPr="00FA64C1" w:rsidTr="00CE7F22">
        <w:tc>
          <w:tcPr>
            <w:tcW w:w="829" w:type="dxa"/>
          </w:tcPr>
          <w:p w:rsidR="00006E46" w:rsidRPr="00FA64C1" w:rsidRDefault="005E4C33" w:rsidP="00DD4956">
            <w:r>
              <w:t>3</w:t>
            </w:r>
          </w:p>
        </w:tc>
        <w:tc>
          <w:tcPr>
            <w:tcW w:w="2710" w:type="dxa"/>
          </w:tcPr>
          <w:p w:rsidR="00006E46" w:rsidRPr="00FA64C1" w:rsidRDefault="00006E46" w:rsidP="00DD4956">
            <w:r>
              <w:t>Линейные неравенства с одним неизвестным.</w:t>
            </w:r>
          </w:p>
        </w:tc>
        <w:tc>
          <w:tcPr>
            <w:tcW w:w="1701" w:type="dxa"/>
            <w:vMerge/>
          </w:tcPr>
          <w:p w:rsidR="00006E46" w:rsidRPr="00FA64C1" w:rsidRDefault="00006E46" w:rsidP="00DD4956"/>
        </w:tc>
        <w:tc>
          <w:tcPr>
            <w:tcW w:w="2410" w:type="dxa"/>
            <w:vMerge/>
          </w:tcPr>
          <w:p w:rsidR="00006E46" w:rsidRPr="00FA64C1" w:rsidRDefault="00006E46" w:rsidP="00DD4956"/>
        </w:tc>
        <w:tc>
          <w:tcPr>
            <w:tcW w:w="4954" w:type="dxa"/>
            <w:vMerge/>
          </w:tcPr>
          <w:p w:rsidR="00006E46" w:rsidRPr="00FA64C1" w:rsidRDefault="00006E46" w:rsidP="00DD4956"/>
        </w:tc>
        <w:tc>
          <w:tcPr>
            <w:tcW w:w="998" w:type="dxa"/>
            <w:gridSpan w:val="2"/>
          </w:tcPr>
          <w:p w:rsidR="00006E46" w:rsidRPr="00FA64C1" w:rsidRDefault="00006E46" w:rsidP="00DD4956">
            <w:r w:rsidRPr="00FA64C1">
              <w:t>.09</w:t>
            </w:r>
          </w:p>
        </w:tc>
        <w:tc>
          <w:tcPr>
            <w:tcW w:w="994" w:type="dxa"/>
            <w:gridSpan w:val="2"/>
          </w:tcPr>
          <w:p w:rsidR="00006E46" w:rsidRPr="00FA64C1" w:rsidRDefault="00006E46" w:rsidP="00DD4956"/>
        </w:tc>
      </w:tr>
      <w:tr w:rsidR="005E4C33" w:rsidRPr="00FA64C1" w:rsidTr="00CE7F22">
        <w:tc>
          <w:tcPr>
            <w:tcW w:w="829" w:type="dxa"/>
          </w:tcPr>
          <w:p w:rsidR="005E4C33" w:rsidRPr="00FA64C1" w:rsidRDefault="005E4C33" w:rsidP="005E4C33">
            <w:r>
              <w:t>4</w:t>
            </w:r>
          </w:p>
        </w:tc>
        <w:tc>
          <w:tcPr>
            <w:tcW w:w="2710" w:type="dxa"/>
          </w:tcPr>
          <w:p w:rsidR="005E4C33" w:rsidRPr="00FA64C1" w:rsidRDefault="005E4C33" w:rsidP="005E4C33">
            <w:r>
              <w:t>Линейные неравенства с одним неизвестным.</w:t>
            </w:r>
          </w:p>
        </w:tc>
        <w:tc>
          <w:tcPr>
            <w:tcW w:w="1701" w:type="dxa"/>
            <w:vMerge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/>
        </w:tc>
        <w:tc>
          <w:tcPr>
            <w:tcW w:w="4954" w:type="dxa"/>
            <w:vMerge/>
          </w:tcPr>
          <w:p w:rsidR="005E4C33" w:rsidRPr="00FA64C1" w:rsidRDefault="005E4C33" w:rsidP="00DD4956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10.09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006E46" w:rsidRPr="00FA64C1" w:rsidTr="00CE7F22">
        <w:tc>
          <w:tcPr>
            <w:tcW w:w="829" w:type="dxa"/>
          </w:tcPr>
          <w:p w:rsidR="00006E46" w:rsidRPr="00FA64C1" w:rsidRDefault="005E4C33" w:rsidP="00DD4956">
            <w:r>
              <w:t>5</w:t>
            </w:r>
          </w:p>
        </w:tc>
        <w:tc>
          <w:tcPr>
            <w:tcW w:w="2710" w:type="dxa"/>
          </w:tcPr>
          <w:p w:rsidR="00006E46" w:rsidRPr="00FA64C1" w:rsidRDefault="005E4C33" w:rsidP="00DD4956">
            <w:r>
              <w:t>Системы линейных неравенств с одним неизвестным.</w:t>
            </w:r>
          </w:p>
        </w:tc>
        <w:tc>
          <w:tcPr>
            <w:tcW w:w="1701" w:type="dxa"/>
            <w:vMerge/>
          </w:tcPr>
          <w:p w:rsidR="00006E46" w:rsidRPr="00FA64C1" w:rsidRDefault="00006E46" w:rsidP="00DD4956"/>
        </w:tc>
        <w:tc>
          <w:tcPr>
            <w:tcW w:w="2410" w:type="dxa"/>
            <w:vMerge/>
          </w:tcPr>
          <w:p w:rsidR="00006E46" w:rsidRPr="00FA64C1" w:rsidRDefault="00006E46" w:rsidP="00DD4956"/>
        </w:tc>
        <w:tc>
          <w:tcPr>
            <w:tcW w:w="4954" w:type="dxa"/>
            <w:vMerge/>
          </w:tcPr>
          <w:p w:rsidR="00006E46" w:rsidRPr="00FA64C1" w:rsidRDefault="00006E46" w:rsidP="00DD4956"/>
        </w:tc>
        <w:tc>
          <w:tcPr>
            <w:tcW w:w="998" w:type="dxa"/>
            <w:gridSpan w:val="2"/>
          </w:tcPr>
          <w:p w:rsidR="00006E46" w:rsidRPr="00FA64C1" w:rsidRDefault="00006E46" w:rsidP="00DD4956">
            <w:r w:rsidRPr="00FA64C1">
              <w:t>14.09</w:t>
            </w:r>
          </w:p>
        </w:tc>
        <w:tc>
          <w:tcPr>
            <w:tcW w:w="994" w:type="dxa"/>
            <w:gridSpan w:val="2"/>
          </w:tcPr>
          <w:p w:rsidR="00006E46" w:rsidRPr="00FA64C1" w:rsidRDefault="00006E46" w:rsidP="00DD4956"/>
        </w:tc>
      </w:tr>
      <w:tr w:rsidR="00006E46" w:rsidRPr="00FA64C1" w:rsidTr="00CE7F22">
        <w:tc>
          <w:tcPr>
            <w:tcW w:w="829" w:type="dxa"/>
          </w:tcPr>
          <w:p w:rsidR="00006E46" w:rsidRPr="00FA64C1" w:rsidRDefault="005E4C33" w:rsidP="00DD4956">
            <w:r>
              <w:t>6</w:t>
            </w:r>
          </w:p>
        </w:tc>
        <w:tc>
          <w:tcPr>
            <w:tcW w:w="2710" w:type="dxa"/>
          </w:tcPr>
          <w:p w:rsidR="00006E46" w:rsidRPr="00FA64C1" w:rsidRDefault="005E4C33" w:rsidP="00DD4956">
            <w:r>
              <w:t>Решение систем линейных неравенств с одним неизвестным.</w:t>
            </w:r>
          </w:p>
        </w:tc>
        <w:tc>
          <w:tcPr>
            <w:tcW w:w="1701" w:type="dxa"/>
            <w:vMerge/>
          </w:tcPr>
          <w:p w:rsidR="00006E46" w:rsidRPr="00FA64C1" w:rsidRDefault="00006E46" w:rsidP="00DD4956"/>
        </w:tc>
        <w:tc>
          <w:tcPr>
            <w:tcW w:w="2410" w:type="dxa"/>
            <w:vMerge/>
          </w:tcPr>
          <w:p w:rsidR="00006E46" w:rsidRPr="00FA64C1" w:rsidRDefault="00006E46" w:rsidP="00DD4956"/>
        </w:tc>
        <w:tc>
          <w:tcPr>
            <w:tcW w:w="4954" w:type="dxa"/>
            <w:vMerge/>
          </w:tcPr>
          <w:p w:rsidR="00006E46" w:rsidRPr="00FA64C1" w:rsidRDefault="00006E46" w:rsidP="00DD4956"/>
        </w:tc>
        <w:tc>
          <w:tcPr>
            <w:tcW w:w="998" w:type="dxa"/>
            <w:gridSpan w:val="2"/>
          </w:tcPr>
          <w:p w:rsidR="00006E46" w:rsidRPr="00FA64C1" w:rsidRDefault="00006E46" w:rsidP="00DD4956">
            <w:r w:rsidRPr="00FA64C1">
              <w:t>.09</w:t>
            </w:r>
          </w:p>
        </w:tc>
        <w:tc>
          <w:tcPr>
            <w:tcW w:w="994" w:type="dxa"/>
            <w:gridSpan w:val="2"/>
          </w:tcPr>
          <w:p w:rsidR="00006E46" w:rsidRPr="00FA64C1" w:rsidRDefault="00006E46" w:rsidP="00DD4956"/>
        </w:tc>
      </w:tr>
      <w:tr w:rsidR="005E4C33" w:rsidRPr="00FA64C1" w:rsidTr="005E4C33">
        <w:trPr>
          <w:trHeight w:val="759"/>
        </w:trPr>
        <w:tc>
          <w:tcPr>
            <w:tcW w:w="829" w:type="dxa"/>
          </w:tcPr>
          <w:p w:rsidR="005E4C33" w:rsidRPr="00FA64C1" w:rsidRDefault="005E4C33" w:rsidP="00DD4956">
            <w:r>
              <w:t>7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>Решение систем линейных неравенств с одним неизвестным.</w:t>
            </w:r>
          </w:p>
        </w:tc>
        <w:tc>
          <w:tcPr>
            <w:tcW w:w="1701" w:type="dxa"/>
            <w:vMerge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/>
        </w:tc>
        <w:tc>
          <w:tcPr>
            <w:tcW w:w="4954" w:type="dxa"/>
            <w:vMerge/>
          </w:tcPr>
          <w:p w:rsidR="005E4C33" w:rsidRPr="00FA64C1" w:rsidRDefault="005E4C33" w:rsidP="00DD4956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17.09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F3705C" w:rsidRPr="00FA64C1" w:rsidTr="00CE7F22">
        <w:tc>
          <w:tcPr>
            <w:tcW w:w="7650" w:type="dxa"/>
            <w:gridSpan w:val="4"/>
          </w:tcPr>
          <w:p w:rsidR="00F3705C" w:rsidRPr="00FA64C1" w:rsidRDefault="00F3705C" w:rsidP="00DD4956">
            <w:r w:rsidRPr="00FA64C1">
              <w:rPr>
                <w:b/>
              </w:rPr>
              <w:lastRenderedPageBreak/>
              <w:t>§</w:t>
            </w:r>
            <w:r>
              <w:rPr>
                <w:b/>
              </w:rPr>
              <w:t xml:space="preserve"> 2. Неравенства второй </w:t>
            </w:r>
            <w:r w:rsidR="00C75E82">
              <w:rPr>
                <w:b/>
              </w:rPr>
              <w:t>степени с одним неизвестным. (11</w:t>
            </w:r>
            <w:r>
              <w:rPr>
                <w:b/>
              </w:rPr>
              <w:t xml:space="preserve"> ч)</w:t>
            </w:r>
          </w:p>
        </w:tc>
        <w:tc>
          <w:tcPr>
            <w:tcW w:w="4954" w:type="dxa"/>
            <w:vMerge/>
          </w:tcPr>
          <w:p w:rsidR="00F3705C" w:rsidRPr="00FA64C1" w:rsidRDefault="00F3705C" w:rsidP="00DD4956"/>
        </w:tc>
        <w:tc>
          <w:tcPr>
            <w:tcW w:w="998" w:type="dxa"/>
            <w:gridSpan w:val="2"/>
          </w:tcPr>
          <w:p w:rsidR="00F3705C" w:rsidRPr="00FA64C1" w:rsidRDefault="00F3705C" w:rsidP="00DD4956"/>
        </w:tc>
        <w:tc>
          <w:tcPr>
            <w:tcW w:w="994" w:type="dxa"/>
            <w:gridSpan w:val="2"/>
          </w:tcPr>
          <w:p w:rsidR="00F3705C" w:rsidRPr="00FA64C1" w:rsidRDefault="00F3705C" w:rsidP="00DD4956"/>
        </w:tc>
      </w:tr>
      <w:tr w:rsidR="00FC4490" w:rsidRPr="00FA64C1" w:rsidTr="00CE7F22">
        <w:tc>
          <w:tcPr>
            <w:tcW w:w="829" w:type="dxa"/>
          </w:tcPr>
          <w:p w:rsidR="00FC4490" w:rsidRPr="00FA64C1" w:rsidRDefault="005E4C33" w:rsidP="00DD4956">
            <w:r>
              <w:t>8</w:t>
            </w:r>
          </w:p>
        </w:tc>
        <w:tc>
          <w:tcPr>
            <w:tcW w:w="2710" w:type="dxa"/>
          </w:tcPr>
          <w:p w:rsidR="00FC4490" w:rsidRPr="00FA64C1" w:rsidRDefault="00FC4490" w:rsidP="00DD4956">
            <w:r>
              <w:t>Понятие неравенства второй степени с одним неизвестным.</w:t>
            </w:r>
            <w:r w:rsidR="005E4C33">
              <w:t xml:space="preserve"> Неравенства второй степени с положительным дискриминантом</w:t>
            </w:r>
          </w:p>
        </w:tc>
        <w:tc>
          <w:tcPr>
            <w:tcW w:w="1701" w:type="dxa"/>
            <w:vMerge w:val="restart"/>
          </w:tcPr>
          <w:p w:rsidR="00FC4490" w:rsidRPr="00FC4490" w:rsidRDefault="00FC4490" w:rsidP="00FC4490">
            <w:pPr>
              <w:jc w:val="both"/>
            </w:pPr>
            <w:r>
              <w:t xml:space="preserve">Неравенства второй степени с одним неизвестным. Неравенства, сводящиеся к неравенствам второй степени. Метод интервалов. Решение рациональных неравенств. Системы рациональных неравенств. </w:t>
            </w:r>
            <w:proofErr w:type="gramStart"/>
            <w:r>
              <w:t>Нестрогие рациональные</w:t>
            </w:r>
            <w:proofErr w:type="gramEnd"/>
            <w:r>
              <w:t xml:space="preserve"> неравенства. </w:t>
            </w:r>
            <w:r w:rsidRPr="00FC4490">
              <w:t>Производные линейной и квадратичной  функций. Доказательство числовых неравенств.</w:t>
            </w:r>
          </w:p>
          <w:p w:rsidR="00FC4490" w:rsidRPr="00FA64C1" w:rsidRDefault="00FC4490" w:rsidP="00DD4956"/>
        </w:tc>
        <w:tc>
          <w:tcPr>
            <w:tcW w:w="2410" w:type="dxa"/>
            <w:vMerge w:val="restart"/>
          </w:tcPr>
          <w:p w:rsidR="00FC4490" w:rsidRPr="00A56F6E" w:rsidRDefault="00FC4490" w:rsidP="003F37FE">
            <w:r w:rsidRPr="00921675">
              <w:rPr>
                <w:color w:val="000000"/>
              </w:rPr>
              <w:t>Распознавать неравенства второй степени с одним неизвестным, решать их с использованием графи</w:t>
            </w:r>
            <w:r w:rsidRPr="00921675">
              <w:rPr>
                <w:color w:val="000000"/>
              </w:rPr>
              <w:softHyphen/>
              <w:t>ка квадратичной функции или с помощью опреде</w:t>
            </w:r>
            <w:r w:rsidRPr="00921675">
              <w:rPr>
                <w:color w:val="000000"/>
              </w:rPr>
              <w:softHyphen/>
              <w:t>ления знаков квадратного трёхчлена на интервалах. Изображать на координатной плоскости множе</w:t>
            </w:r>
            <w:r w:rsidRPr="00921675">
              <w:rPr>
                <w:color w:val="000000"/>
              </w:rPr>
              <w:softHyphen/>
              <w:t>ства точек, задаваемые неравенствами с двумя пе</w:t>
            </w:r>
            <w:r w:rsidRPr="00921675">
              <w:rPr>
                <w:color w:val="000000"/>
              </w:rPr>
              <w:softHyphen/>
              <w:t>ременными и их системами.</w:t>
            </w:r>
          </w:p>
          <w:p w:rsidR="00FC4490" w:rsidRPr="00FA64C1" w:rsidRDefault="00FC4490" w:rsidP="00DD4956"/>
        </w:tc>
        <w:tc>
          <w:tcPr>
            <w:tcW w:w="4954" w:type="dxa"/>
            <w:vMerge/>
          </w:tcPr>
          <w:p w:rsidR="00FC4490" w:rsidRPr="00FA64C1" w:rsidRDefault="00FC4490" w:rsidP="00DD4956"/>
        </w:tc>
        <w:tc>
          <w:tcPr>
            <w:tcW w:w="998" w:type="dxa"/>
            <w:gridSpan w:val="2"/>
          </w:tcPr>
          <w:p w:rsidR="00FC4490" w:rsidRPr="00FA64C1" w:rsidRDefault="00FC4490" w:rsidP="00DD4956">
            <w:r w:rsidRPr="00FA64C1">
              <w:t>22.09</w:t>
            </w:r>
          </w:p>
        </w:tc>
        <w:tc>
          <w:tcPr>
            <w:tcW w:w="994" w:type="dxa"/>
            <w:gridSpan w:val="2"/>
          </w:tcPr>
          <w:p w:rsidR="00FC4490" w:rsidRPr="00FA64C1" w:rsidRDefault="00FC4490" w:rsidP="00DD4956"/>
        </w:tc>
      </w:tr>
      <w:tr w:rsidR="00FC4490" w:rsidRPr="00FA64C1" w:rsidTr="00CE7F22">
        <w:tc>
          <w:tcPr>
            <w:tcW w:w="829" w:type="dxa"/>
          </w:tcPr>
          <w:p w:rsidR="00FC4490" w:rsidRPr="00FA64C1" w:rsidRDefault="005E4C33" w:rsidP="00DD4956">
            <w:r>
              <w:t>9</w:t>
            </w:r>
          </w:p>
        </w:tc>
        <w:tc>
          <w:tcPr>
            <w:tcW w:w="2710" w:type="dxa"/>
          </w:tcPr>
          <w:p w:rsidR="00FC4490" w:rsidRPr="00FA64C1" w:rsidRDefault="00FC4490" w:rsidP="00DD4956">
            <w:r>
              <w:t>Неравенства второй степени с положительным дискриминантом.</w:t>
            </w:r>
          </w:p>
        </w:tc>
        <w:tc>
          <w:tcPr>
            <w:tcW w:w="1701" w:type="dxa"/>
            <w:vMerge/>
          </w:tcPr>
          <w:p w:rsidR="00FC4490" w:rsidRPr="00FA64C1" w:rsidRDefault="00FC4490" w:rsidP="00DD4956"/>
        </w:tc>
        <w:tc>
          <w:tcPr>
            <w:tcW w:w="2410" w:type="dxa"/>
            <w:vMerge/>
          </w:tcPr>
          <w:p w:rsidR="00FC4490" w:rsidRPr="00FA64C1" w:rsidRDefault="00FC4490" w:rsidP="00DD4956"/>
        </w:tc>
        <w:tc>
          <w:tcPr>
            <w:tcW w:w="4954" w:type="dxa"/>
            <w:vMerge/>
          </w:tcPr>
          <w:p w:rsidR="00FC4490" w:rsidRPr="00FA64C1" w:rsidRDefault="00FC4490" w:rsidP="00DD4956"/>
        </w:tc>
        <w:tc>
          <w:tcPr>
            <w:tcW w:w="998" w:type="dxa"/>
            <w:gridSpan w:val="2"/>
          </w:tcPr>
          <w:p w:rsidR="00FC4490" w:rsidRPr="00FA64C1" w:rsidRDefault="00FC4490" w:rsidP="00DD4956">
            <w:r w:rsidRPr="00FA64C1">
              <w:t>24.09</w:t>
            </w:r>
          </w:p>
        </w:tc>
        <w:tc>
          <w:tcPr>
            <w:tcW w:w="994" w:type="dxa"/>
            <w:gridSpan w:val="2"/>
          </w:tcPr>
          <w:p w:rsidR="00FC4490" w:rsidRPr="00FA64C1" w:rsidRDefault="00FC4490" w:rsidP="00DD4956"/>
        </w:tc>
      </w:tr>
      <w:tr w:rsidR="00FC4490" w:rsidRPr="00FA64C1" w:rsidTr="00CE7F22">
        <w:tc>
          <w:tcPr>
            <w:tcW w:w="829" w:type="dxa"/>
          </w:tcPr>
          <w:p w:rsidR="00FC4490" w:rsidRPr="00FA64C1" w:rsidRDefault="005E4C33" w:rsidP="00DD4956">
            <w:r>
              <w:t>10</w:t>
            </w:r>
          </w:p>
        </w:tc>
        <w:tc>
          <w:tcPr>
            <w:tcW w:w="2710" w:type="dxa"/>
          </w:tcPr>
          <w:p w:rsidR="00FC4490" w:rsidRPr="00FA64C1" w:rsidRDefault="005E4C33" w:rsidP="00DD4956">
            <w:r>
              <w:t xml:space="preserve">Неравенства второй степени с дискриминантов, </w:t>
            </w:r>
            <w:proofErr w:type="gramStart"/>
            <w:r>
              <w:t>равным</w:t>
            </w:r>
            <w:proofErr w:type="gramEnd"/>
            <w:r>
              <w:t xml:space="preserve"> нулю.</w:t>
            </w:r>
          </w:p>
        </w:tc>
        <w:tc>
          <w:tcPr>
            <w:tcW w:w="1701" w:type="dxa"/>
            <w:vMerge/>
          </w:tcPr>
          <w:p w:rsidR="00FC4490" w:rsidRPr="00FA64C1" w:rsidRDefault="00FC4490" w:rsidP="00DD4956"/>
        </w:tc>
        <w:tc>
          <w:tcPr>
            <w:tcW w:w="2410" w:type="dxa"/>
            <w:vMerge/>
          </w:tcPr>
          <w:p w:rsidR="00FC4490" w:rsidRPr="00FA64C1" w:rsidRDefault="00FC4490" w:rsidP="00DD4956"/>
        </w:tc>
        <w:tc>
          <w:tcPr>
            <w:tcW w:w="4954" w:type="dxa"/>
            <w:vMerge/>
          </w:tcPr>
          <w:p w:rsidR="00FC4490" w:rsidRPr="00FA64C1" w:rsidRDefault="00FC4490" w:rsidP="00DD4956"/>
        </w:tc>
        <w:tc>
          <w:tcPr>
            <w:tcW w:w="998" w:type="dxa"/>
            <w:gridSpan w:val="2"/>
          </w:tcPr>
          <w:p w:rsidR="00FC4490" w:rsidRPr="00FA64C1" w:rsidRDefault="00FC4490" w:rsidP="00DD4956">
            <w:r w:rsidRPr="00FA64C1">
              <w:t>28.09</w:t>
            </w:r>
          </w:p>
        </w:tc>
        <w:tc>
          <w:tcPr>
            <w:tcW w:w="994" w:type="dxa"/>
            <w:gridSpan w:val="2"/>
          </w:tcPr>
          <w:p w:rsidR="00FC4490" w:rsidRPr="00FA64C1" w:rsidRDefault="00FC4490" w:rsidP="00DD4956"/>
        </w:tc>
      </w:tr>
      <w:tr w:rsidR="005E4C33" w:rsidRPr="00FA64C1" w:rsidTr="00CE7F22">
        <w:tc>
          <w:tcPr>
            <w:tcW w:w="829" w:type="dxa"/>
          </w:tcPr>
          <w:p w:rsidR="005E4C33" w:rsidRPr="00FA64C1" w:rsidRDefault="005E4C33" w:rsidP="005E4C33">
            <w:r>
              <w:t>11</w:t>
            </w:r>
          </w:p>
        </w:tc>
        <w:tc>
          <w:tcPr>
            <w:tcW w:w="2710" w:type="dxa"/>
          </w:tcPr>
          <w:p w:rsidR="005E4C33" w:rsidRPr="00FA64C1" w:rsidRDefault="005E4C33" w:rsidP="005E4C33">
            <w:r>
              <w:t xml:space="preserve">Неравенства второй степени с дискриминантов, </w:t>
            </w:r>
            <w:proofErr w:type="gramStart"/>
            <w:r>
              <w:t>равным</w:t>
            </w:r>
            <w:proofErr w:type="gramEnd"/>
            <w:r>
              <w:t xml:space="preserve"> нулю.</w:t>
            </w:r>
          </w:p>
        </w:tc>
        <w:tc>
          <w:tcPr>
            <w:tcW w:w="1701" w:type="dxa"/>
            <w:vMerge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/>
        </w:tc>
        <w:tc>
          <w:tcPr>
            <w:tcW w:w="4954" w:type="dxa"/>
            <w:vMerge/>
          </w:tcPr>
          <w:p w:rsidR="005E4C33" w:rsidRPr="00FA64C1" w:rsidRDefault="005E4C33" w:rsidP="00DD4956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29.09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5E4C33" w:rsidRPr="00FA64C1" w:rsidTr="00CE7F22">
        <w:tc>
          <w:tcPr>
            <w:tcW w:w="829" w:type="dxa"/>
          </w:tcPr>
          <w:p w:rsidR="005E4C33" w:rsidRPr="00FA64C1" w:rsidRDefault="005E4C33" w:rsidP="005E4C33">
            <w:r>
              <w:t>12</w:t>
            </w:r>
          </w:p>
        </w:tc>
        <w:tc>
          <w:tcPr>
            <w:tcW w:w="2710" w:type="dxa"/>
          </w:tcPr>
          <w:p w:rsidR="005E4C33" w:rsidRPr="00FA64C1" w:rsidRDefault="005E4C33" w:rsidP="005E4C33">
            <w:r>
              <w:t>Решение неравенств, используя график квадратичной функции.</w:t>
            </w:r>
          </w:p>
        </w:tc>
        <w:tc>
          <w:tcPr>
            <w:tcW w:w="1701" w:type="dxa"/>
            <w:vMerge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/>
        </w:tc>
        <w:tc>
          <w:tcPr>
            <w:tcW w:w="4954" w:type="dxa"/>
            <w:vMerge/>
          </w:tcPr>
          <w:p w:rsidR="005E4C33" w:rsidRPr="00FA64C1" w:rsidRDefault="005E4C33" w:rsidP="00DD4956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1.10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5E4C33" w:rsidRPr="00FA64C1" w:rsidTr="00CE7F22">
        <w:tc>
          <w:tcPr>
            <w:tcW w:w="829" w:type="dxa"/>
          </w:tcPr>
          <w:p w:rsidR="005E4C33" w:rsidRPr="00FA64C1" w:rsidRDefault="005E4C33" w:rsidP="005E4C33">
            <w:r w:rsidRPr="00FA64C1">
              <w:t>13</w:t>
            </w:r>
          </w:p>
        </w:tc>
        <w:tc>
          <w:tcPr>
            <w:tcW w:w="2710" w:type="dxa"/>
          </w:tcPr>
          <w:p w:rsidR="005E4C33" w:rsidRPr="00FA64C1" w:rsidRDefault="005E4C33" w:rsidP="005E4C33">
            <w:r>
              <w:t>Неравенства второй степени с отрицательным дискриминантом.</w:t>
            </w:r>
          </w:p>
        </w:tc>
        <w:tc>
          <w:tcPr>
            <w:tcW w:w="1701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2410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4954" w:type="dxa"/>
            <w:vMerge/>
          </w:tcPr>
          <w:p w:rsidR="005E4C33" w:rsidRPr="00FA64C1" w:rsidRDefault="005E4C33" w:rsidP="00DD4956"/>
        </w:tc>
        <w:tc>
          <w:tcPr>
            <w:tcW w:w="998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  <w:r w:rsidRPr="00FA64C1">
              <w:t>5.10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5E4C33" w:rsidRPr="00FA64C1" w:rsidTr="00CE7F22">
        <w:tc>
          <w:tcPr>
            <w:tcW w:w="829" w:type="dxa"/>
          </w:tcPr>
          <w:p w:rsidR="005E4C33" w:rsidRPr="00FA64C1" w:rsidRDefault="005E4C33" w:rsidP="00DD4956">
            <w:r>
              <w:t>14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>Неравенства второй степени с отрицательным дискриминантом.</w:t>
            </w:r>
          </w:p>
        </w:tc>
        <w:tc>
          <w:tcPr>
            <w:tcW w:w="1701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2410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4954" w:type="dxa"/>
            <w:vMerge/>
          </w:tcPr>
          <w:p w:rsidR="005E4C33" w:rsidRPr="00FA64C1" w:rsidRDefault="005E4C33" w:rsidP="00DD4956"/>
        </w:tc>
        <w:tc>
          <w:tcPr>
            <w:tcW w:w="998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  <w:r w:rsidRPr="00FA64C1">
              <w:t>6.10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5E4C33" w:rsidRPr="00FA64C1" w:rsidTr="00CE7F22">
        <w:tc>
          <w:tcPr>
            <w:tcW w:w="829" w:type="dxa"/>
          </w:tcPr>
          <w:p w:rsidR="005E4C33" w:rsidRPr="00FA64C1" w:rsidRDefault="005E4C33" w:rsidP="00DD4956">
            <w:r>
              <w:t>15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>Решение неравен</w:t>
            </w:r>
            <w:proofErr w:type="gramStart"/>
            <w:r>
              <w:t>ств вт</w:t>
            </w:r>
            <w:proofErr w:type="gramEnd"/>
            <w:r>
              <w:t>орой степени с отрицательным дискриминантом.</w:t>
            </w:r>
          </w:p>
        </w:tc>
        <w:tc>
          <w:tcPr>
            <w:tcW w:w="1701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2410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4954" w:type="dxa"/>
            <w:vMerge/>
          </w:tcPr>
          <w:p w:rsidR="005E4C33" w:rsidRPr="00FA64C1" w:rsidRDefault="005E4C33" w:rsidP="00DD4956"/>
        </w:tc>
        <w:tc>
          <w:tcPr>
            <w:tcW w:w="998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  <w:r w:rsidRPr="00FA64C1">
              <w:t>8.10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5E4C33" w:rsidRPr="00FA64C1" w:rsidTr="00CE7F22">
        <w:tc>
          <w:tcPr>
            <w:tcW w:w="829" w:type="dxa"/>
          </w:tcPr>
          <w:p w:rsidR="005E4C33" w:rsidRDefault="005E4C33" w:rsidP="00DD4956">
            <w:r>
              <w:t>16</w:t>
            </w:r>
          </w:p>
          <w:p w:rsidR="00C75E82" w:rsidRDefault="00C75E82" w:rsidP="00DD4956">
            <w:r>
              <w:t>17</w:t>
            </w:r>
          </w:p>
          <w:p w:rsidR="00C75E82" w:rsidRPr="00FA64C1" w:rsidRDefault="00C75E82" w:rsidP="00DD4956">
            <w:r>
              <w:t>18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>Неравенства, сводящиеся к неравенствам второй степени.</w:t>
            </w:r>
          </w:p>
        </w:tc>
        <w:tc>
          <w:tcPr>
            <w:tcW w:w="1701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2410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4954" w:type="dxa"/>
            <w:vMerge/>
          </w:tcPr>
          <w:p w:rsidR="005E4C33" w:rsidRPr="00FA64C1" w:rsidRDefault="005E4C33" w:rsidP="00DD4956"/>
        </w:tc>
        <w:tc>
          <w:tcPr>
            <w:tcW w:w="998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  <w:r w:rsidRPr="00FA64C1">
              <w:t>.10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5E4C33" w:rsidRPr="00FA64C1" w:rsidTr="00F57BBA">
        <w:tc>
          <w:tcPr>
            <w:tcW w:w="14596" w:type="dxa"/>
            <w:gridSpan w:val="9"/>
          </w:tcPr>
          <w:p w:rsidR="005E4C33" w:rsidRPr="00FA64C1" w:rsidRDefault="005E4C33" w:rsidP="00C75E82">
            <w:pPr>
              <w:rPr>
                <w:b/>
              </w:rPr>
            </w:pPr>
            <w:r w:rsidRPr="00FA64C1">
              <w:rPr>
                <w:b/>
              </w:rPr>
              <w:t>§</w:t>
            </w:r>
            <w:r>
              <w:rPr>
                <w:b/>
              </w:rPr>
              <w:t xml:space="preserve"> </w:t>
            </w:r>
            <w:r w:rsidR="00C75E82">
              <w:rPr>
                <w:b/>
              </w:rPr>
              <w:t>3. Рациональные неравенства. (10</w:t>
            </w:r>
            <w:r>
              <w:rPr>
                <w:b/>
              </w:rPr>
              <w:t xml:space="preserve"> ч)</w:t>
            </w:r>
          </w:p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lastRenderedPageBreak/>
              <w:t>19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>Метод интервалов.</w:t>
            </w:r>
          </w:p>
        </w:tc>
        <w:tc>
          <w:tcPr>
            <w:tcW w:w="1701" w:type="dxa"/>
          </w:tcPr>
          <w:p w:rsidR="005E4C33" w:rsidRPr="00FA64C1" w:rsidRDefault="005E4C33" w:rsidP="00DD4956"/>
        </w:tc>
        <w:tc>
          <w:tcPr>
            <w:tcW w:w="2410" w:type="dxa"/>
            <w:vMerge w:val="restart"/>
          </w:tcPr>
          <w:p w:rsidR="005E4C33" w:rsidRPr="00A56F6E" w:rsidRDefault="005E4C33" w:rsidP="00D30159">
            <w:r w:rsidRPr="00921675">
              <w:rPr>
                <w:color w:val="000000"/>
              </w:rPr>
              <w:t>Решать рациональные неравенства и их системы методом интервалов. Решать рациональные не</w:t>
            </w:r>
            <w:r w:rsidRPr="00921675">
              <w:rPr>
                <w:color w:val="000000"/>
              </w:rPr>
              <w:softHyphen/>
              <w:t>равенства и их системы с помощью замены не</w:t>
            </w:r>
            <w:r w:rsidRPr="00921675">
              <w:rPr>
                <w:color w:val="000000"/>
              </w:rPr>
              <w:softHyphen/>
              <w:t>известного. Вычислять производные линейных и квадратичных функций. Доказывать числовые нера</w:t>
            </w:r>
            <w:r w:rsidRPr="00921675">
              <w:rPr>
                <w:color w:val="000000"/>
              </w:rPr>
              <w:softHyphen/>
              <w:t>венства.</w:t>
            </w:r>
          </w:p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4954" w:type="dxa"/>
            <w:vMerge w:val="restart"/>
          </w:tcPr>
          <w:p w:rsidR="005E4C33" w:rsidRPr="00176804" w:rsidRDefault="005E4C33" w:rsidP="00D30159">
            <w:r w:rsidRPr="00F3705C">
              <w:rPr>
                <w:b/>
              </w:rPr>
              <w:t>К</w:t>
            </w:r>
            <w:proofErr w:type="gramStart"/>
            <w:r w:rsidRPr="00F3705C">
              <w:rPr>
                <w:b/>
              </w:rPr>
              <w:t>:</w:t>
            </w:r>
            <w:r>
              <w:t>У</w:t>
            </w:r>
            <w:proofErr w:type="gramEnd"/>
            <w:r>
              <w:t>меют</w:t>
            </w:r>
            <w:r w:rsidRPr="00176804">
              <w:t xml:space="preserve"> работать в группе</w:t>
            </w:r>
            <w:r>
              <w:t>.</w:t>
            </w:r>
          </w:p>
          <w:p w:rsidR="005E4C33" w:rsidRPr="00176804" w:rsidRDefault="005E4C33" w:rsidP="00D30159">
            <w:r>
              <w:t>Умеют вести дискуссию, диалог.</w:t>
            </w:r>
          </w:p>
          <w:p w:rsidR="005E4C33" w:rsidRPr="00176804" w:rsidRDefault="005E4C33" w:rsidP="00D30159">
            <w:proofErr w:type="gramStart"/>
            <w:r>
              <w:t xml:space="preserve">Выслушивают и объективно оценивают </w:t>
            </w:r>
            <w:r w:rsidRPr="00176804">
              <w:t xml:space="preserve"> другого</w:t>
            </w:r>
            <w:r>
              <w:t>.</w:t>
            </w:r>
            <w:proofErr w:type="gramEnd"/>
          </w:p>
          <w:p w:rsidR="005E4C33" w:rsidRPr="00176804" w:rsidRDefault="005E4C33" w:rsidP="00D30159">
            <w:r>
              <w:t>Находят</w:t>
            </w:r>
            <w:r w:rsidRPr="00176804">
              <w:t xml:space="preserve"> приемлемое решение </w:t>
            </w:r>
            <w:r>
              <w:t>при наличии разных точек зрения.</w:t>
            </w:r>
          </w:p>
          <w:p w:rsidR="005E4C33" w:rsidRPr="00131A2A" w:rsidRDefault="005E4C33" w:rsidP="00D30159">
            <w:r>
              <w:rPr>
                <w:rFonts w:eastAsia="Century Schoolbook"/>
                <w:color w:val="000000"/>
              </w:rPr>
              <w:t>Создают</w:t>
            </w:r>
            <w:r w:rsidRPr="00131A2A">
              <w:rPr>
                <w:rFonts w:eastAsia="Century Schoolbook"/>
                <w:color w:val="000000"/>
              </w:rPr>
              <w:t xml:space="preserve"> собственную информацию (реферат, презентация и др</w:t>
            </w:r>
            <w:r>
              <w:rPr>
                <w:rFonts w:eastAsia="Century Schoolbook"/>
                <w:color w:val="000000"/>
              </w:rPr>
              <w:t>.).</w:t>
            </w:r>
            <w:r w:rsidRPr="00131A2A">
              <w:rPr>
                <w:rFonts w:eastAsia="Century Schoolbook"/>
                <w:color w:val="000000"/>
              </w:rPr>
              <w:t xml:space="preserve"> </w:t>
            </w:r>
          </w:p>
          <w:p w:rsidR="005E4C33" w:rsidRPr="00131A2A" w:rsidRDefault="005E4C33" w:rsidP="00D30159">
            <w:r>
              <w:t>Формулируют</w:t>
            </w:r>
            <w:r w:rsidRPr="00131A2A">
              <w:t xml:space="preserve"> свои мысли и выводы в устной и письмен</w:t>
            </w:r>
            <w:r w:rsidRPr="00131A2A">
              <w:softHyphen/>
              <w:t>ной форме</w:t>
            </w:r>
            <w:r>
              <w:t>, представляют</w:t>
            </w:r>
            <w:r w:rsidRPr="00131A2A">
              <w:t xml:space="preserve"> в форме презентаций</w:t>
            </w:r>
            <w:r>
              <w:t>.</w:t>
            </w:r>
          </w:p>
          <w:p w:rsidR="005E4C33" w:rsidRDefault="005E4C33" w:rsidP="00D30159">
            <w:r>
              <w:t>Выступают</w:t>
            </w:r>
            <w:r w:rsidRPr="00131A2A">
              <w:t xml:space="preserve"> перед аудиторией.</w:t>
            </w:r>
          </w:p>
          <w:p w:rsidR="005E4C33" w:rsidRPr="00131A2A" w:rsidRDefault="005E4C33" w:rsidP="00D30159">
            <w:pPr>
              <w:tabs>
                <w:tab w:val="left" w:pos="426"/>
              </w:tabs>
            </w:pPr>
            <w:proofErr w:type="gramStart"/>
            <w:r>
              <w:t>Р</w:t>
            </w:r>
            <w:proofErr w:type="gramEnd"/>
            <w:r>
              <w:t>: Ставят</w:t>
            </w:r>
            <w:r w:rsidRPr="00131A2A">
              <w:t xml:space="preserve"> учебные задачи самостоятельно или под руководством учителя</w:t>
            </w:r>
            <w:r>
              <w:t>.</w:t>
            </w:r>
          </w:p>
          <w:p w:rsidR="005E4C33" w:rsidRPr="00131A2A" w:rsidRDefault="005E4C33" w:rsidP="00D30159">
            <w:pPr>
              <w:tabs>
                <w:tab w:val="left" w:pos="426"/>
              </w:tabs>
            </w:pPr>
            <w:r>
              <w:t>Планируют</w:t>
            </w:r>
            <w:r w:rsidRPr="00131A2A">
              <w:t xml:space="preserve"> свою деятельность  самостоятельно или под руководством </w:t>
            </w:r>
            <w:r>
              <w:t>учителя.</w:t>
            </w:r>
          </w:p>
          <w:p w:rsidR="005E4C33" w:rsidRPr="00131A2A" w:rsidRDefault="005E4C33" w:rsidP="00D30159">
            <w:pPr>
              <w:tabs>
                <w:tab w:val="left" w:pos="426"/>
              </w:tabs>
            </w:pPr>
            <w:r>
              <w:t>Вносят</w:t>
            </w:r>
            <w:r w:rsidRPr="00131A2A">
              <w:t xml:space="preserve"> изменения в последовательно</w:t>
            </w:r>
            <w:r>
              <w:t>сть и содержание учебной задачи.</w:t>
            </w:r>
          </w:p>
          <w:p w:rsidR="005E4C33" w:rsidRPr="00131A2A" w:rsidRDefault="005E4C33" w:rsidP="00D30159">
            <w:pPr>
              <w:tabs>
                <w:tab w:val="left" w:pos="426"/>
              </w:tabs>
            </w:pPr>
            <w:r>
              <w:t xml:space="preserve">Выбирают </w:t>
            </w:r>
            <w:r w:rsidRPr="00131A2A">
              <w:t xml:space="preserve">рациональную последовательность в соответствии с её </w:t>
            </w:r>
            <w:r>
              <w:t>целями,   задачами и  условиями.</w:t>
            </w:r>
          </w:p>
          <w:p w:rsidR="005E4C33" w:rsidRPr="00131A2A" w:rsidRDefault="005E4C33" w:rsidP="00D30159">
            <w:r>
              <w:t>Оценивают</w:t>
            </w:r>
            <w:r w:rsidRPr="00131A2A">
              <w:t xml:space="preserve"> работу в сравнен</w:t>
            </w:r>
            <w:r>
              <w:t>ии с существующими требованиями.</w:t>
            </w:r>
          </w:p>
          <w:p w:rsidR="005E4C33" w:rsidRDefault="005E4C33" w:rsidP="00D30159">
            <w:r>
              <w:t>Владеют</w:t>
            </w:r>
            <w:r w:rsidRPr="00131A2A">
              <w:t xml:space="preserve">  различными способами самоконтроля</w:t>
            </w:r>
          </w:p>
          <w:p w:rsidR="005E4C33" w:rsidRPr="00176804" w:rsidRDefault="005E4C33" w:rsidP="00D30159">
            <w:pPr>
              <w:shd w:val="clear" w:color="auto" w:fill="FFFFFF"/>
              <w:tabs>
                <w:tab w:val="left" w:pos="337"/>
              </w:tabs>
            </w:pPr>
            <w:proofErr w:type="gramStart"/>
            <w:r>
              <w:t>П</w:t>
            </w:r>
            <w:proofErr w:type="gramEnd"/>
            <w:r>
              <w:t>: Умеют</w:t>
            </w:r>
            <w:r w:rsidRPr="00176804">
              <w:t xml:space="preserve">  работать с ра</w:t>
            </w:r>
            <w:r>
              <w:t>зличными источниками информации,</w:t>
            </w:r>
          </w:p>
          <w:p w:rsidR="005E4C33" w:rsidRDefault="005E4C33" w:rsidP="00D30159">
            <w:pPr>
              <w:shd w:val="clear" w:color="auto" w:fill="FFFFFF"/>
              <w:tabs>
                <w:tab w:val="left" w:pos="337"/>
              </w:tabs>
            </w:pPr>
            <w:r>
              <w:t>структурируют учебный материал.</w:t>
            </w:r>
          </w:p>
          <w:p w:rsidR="005E4C33" w:rsidRPr="00176804" w:rsidRDefault="005E4C33" w:rsidP="00D30159">
            <w:pPr>
              <w:shd w:val="clear" w:color="auto" w:fill="FFFFFF"/>
              <w:tabs>
                <w:tab w:val="left" w:pos="337"/>
              </w:tabs>
            </w:pPr>
            <w:r>
              <w:t>Выделяют главные  или существенные</w:t>
            </w:r>
            <w:r w:rsidRPr="00B76A96">
              <w:t xml:space="preserve"> при</w:t>
            </w:r>
            <w:r>
              <w:t>знаки.</w:t>
            </w:r>
          </w:p>
          <w:p w:rsidR="005E4C33" w:rsidRDefault="005E4C33" w:rsidP="00D30159">
            <w:pPr>
              <w:shd w:val="clear" w:color="auto" w:fill="FFFFFF"/>
              <w:tabs>
                <w:tab w:val="left" w:pos="337"/>
              </w:tabs>
            </w:pPr>
            <w:r>
              <w:t>Анализируют</w:t>
            </w:r>
            <w:r w:rsidRPr="00176804">
              <w:t xml:space="preserve"> связи, соподчи</w:t>
            </w:r>
            <w:r>
              <w:t>нения и зависимости компонентов.</w:t>
            </w:r>
          </w:p>
          <w:p w:rsidR="005E4C33" w:rsidRPr="00176804" w:rsidRDefault="005E4C33" w:rsidP="00D30159">
            <w:pPr>
              <w:shd w:val="clear" w:color="auto" w:fill="FFFFFF"/>
              <w:tabs>
                <w:tab w:val="left" w:pos="442"/>
              </w:tabs>
              <w:rPr>
                <w:rFonts w:eastAsia="Georgia"/>
                <w:color w:val="000000"/>
              </w:rPr>
            </w:pPr>
            <w:r>
              <w:t>Создают</w:t>
            </w:r>
            <w:r w:rsidRPr="00176804">
              <w:t xml:space="preserve"> объяснительные тексты</w:t>
            </w:r>
            <w:r>
              <w:t>.</w:t>
            </w:r>
          </w:p>
          <w:p w:rsidR="005E4C33" w:rsidRDefault="005E4C33" w:rsidP="00D30159">
            <w:pPr>
              <w:tabs>
                <w:tab w:val="left" w:pos="993"/>
              </w:tabs>
            </w:pPr>
            <w:r>
              <w:t>Определяют</w:t>
            </w:r>
            <w:r w:rsidRPr="00150330">
              <w:t xml:space="preserve"> критерии для сравнения </w:t>
            </w:r>
            <w:r>
              <w:t xml:space="preserve">определений, </w:t>
            </w:r>
            <w:r w:rsidRPr="00150330">
              <w:t>фактов</w:t>
            </w:r>
            <w:r>
              <w:t>.</w:t>
            </w:r>
          </w:p>
          <w:p w:rsidR="005E4C33" w:rsidRDefault="005E4C33" w:rsidP="00D30159">
            <w:pPr>
              <w:rPr>
                <w:rFonts w:eastAsia="Century Schoolbook"/>
                <w:color w:val="000000"/>
              </w:rPr>
            </w:pPr>
            <w:r>
              <w:rPr>
                <w:rFonts w:eastAsia="Century Schoolbook"/>
                <w:color w:val="000000"/>
              </w:rPr>
              <w:t>Знакомятся</w:t>
            </w:r>
            <w:r w:rsidRPr="00131A2A">
              <w:rPr>
                <w:rFonts w:eastAsia="Century Schoolbook"/>
                <w:color w:val="000000"/>
              </w:rPr>
              <w:t xml:space="preserve">  с цифровыми методами хранения математических данных для поиска необходимой информации.</w:t>
            </w:r>
          </w:p>
          <w:p w:rsidR="005E4C33" w:rsidRDefault="005E4C33" w:rsidP="00D30159">
            <w:pPr>
              <w:rPr>
                <w:b/>
              </w:rPr>
            </w:pPr>
          </w:p>
          <w:p w:rsidR="005E4C33" w:rsidRPr="005E4306" w:rsidRDefault="005E4C33" w:rsidP="00D30159">
            <w:pPr>
              <w:contextualSpacing/>
            </w:pPr>
            <w:r>
              <w:rPr>
                <w:b/>
              </w:rPr>
              <w:t xml:space="preserve">Л: </w:t>
            </w:r>
            <w:r>
              <w:t>Р</w:t>
            </w:r>
            <w:r w:rsidRPr="005E4306">
              <w:t>азвива</w:t>
            </w:r>
            <w:r>
              <w:t>ют</w:t>
            </w:r>
            <w:r w:rsidRPr="005E4306">
              <w:t xml:space="preserve">  творческое мышление,</w:t>
            </w:r>
            <w:r>
              <w:t xml:space="preserve"> воображение, память и внимание.</w:t>
            </w:r>
          </w:p>
          <w:p w:rsidR="005E4C33" w:rsidRPr="005E4306" w:rsidRDefault="005E4C33" w:rsidP="00D30159">
            <w:pPr>
              <w:contextualSpacing/>
            </w:pPr>
            <w:r>
              <w:lastRenderedPageBreak/>
              <w:t>Р</w:t>
            </w:r>
            <w:r w:rsidRPr="005E4306">
              <w:t>азвива</w:t>
            </w:r>
            <w:r>
              <w:t xml:space="preserve">ют </w:t>
            </w:r>
            <w:r w:rsidRPr="005E4306">
              <w:t>способность управлять своей познавательной и</w:t>
            </w:r>
            <w:r>
              <w:t xml:space="preserve"> интеллектуальной деятельностью.</w:t>
            </w:r>
          </w:p>
          <w:p w:rsidR="005E4C33" w:rsidRPr="00D3333E" w:rsidRDefault="005E4C33" w:rsidP="00D30159">
            <w:pPr>
              <w:rPr>
                <w:b/>
              </w:rPr>
            </w:pPr>
            <w:r>
              <w:t>Р</w:t>
            </w:r>
            <w:r w:rsidRPr="00D3333E">
              <w:t>азвива</w:t>
            </w:r>
            <w:r>
              <w:t>ют</w:t>
            </w:r>
            <w:r w:rsidRPr="00D3333E">
              <w:t xml:space="preserve"> готовность  к саморазвитию и реализации творческого потенциала</w:t>
            </w:r>
            <w:r>
              <w:t>.</w:t>
            </w:r>
          </w:p>
          <w:p w:rsidR="005E4C33" w:rsidRPr="00D3333E" w:rsidRDefault="005E4C33" w:rsidP="00D30159">
            <w:pPr>
              <w:rPr>
                <w:rFonts w:eastAsia="Century Schoolbook"/>
                <w:color w:val="000000"/>
              </w:rPr>
            </w:pPr>
            <w:r>
              <w:t>П</w:t>
            </w:r>
            <w:r w:rsidRPr="00D3333E">
              <w:t>онима</w:t>
            </w:r>
            <w:r>
              <w:t>ют</w:t>
            </w:r>
            <w:r w:rsidRPr="00D3333E">
              <w:t xml:space="preserve"> смысл своей деятельности, уме</w:t>
            </w:r>
            <w:r>
              <w:t>ют</w:t>
            </w:r>
            <w:r w:rsidRPr="00D3333E">
              <w:t xml:space="preserve"> ориентироваться в окружающем мире</w:t>
            </w:r>
            <w:r>
              <w:t>.</w:t>
            </w:r>
          </w:p>
          <w:p w:rsidR="005E4C33" w:rsidRPr="00D3333E" w:rsidRDefault="005E4C33" w:rsidP="00D30159">
            <w:r>
              <w:t>В</w:t>
            </w:r>
            <w:r w:rsidRPr="00D3333E">
              <w:t>ыбира</w:t>
            </w:r>
            <w:r>
              <w:t>ют</w:t>
            </w:r>
            <w:r w:rsidRPr="00D3333E">
              <w:t xml:space="preserve"> целевые и смысловые установк</w:t>
            </w:r>
            <w:r>
              <w:t>и в своих действиях и поступках.</w:t>
            </w:r>
          </w:p>
          <w:p w:rsidR="005E4C33" w:rsidRPr="00FA64C1" w:rsidRDefault="005E4C33" w:rsidP="00D30159">
            <w:pPr>
              <w:rPr>
                <w:b/>
              </w:rPr>
            </w:pPr>
            <w:r>
              <w:t>П</w:t>
            </w:r>
            <w:r w:rsidRPr="00D3333E">
              <w:t>ринима</w:t>
            </w:r>
            <w:r>
              <w:t>ют решения, готовят</w:t>
            </w:r>
            <w:r w:rsidRPr="00D3333E">
              <w:t>ся</w:t>
            </w:r>
            <w:r>
              <w:t xml:space="preserve"> </w:t>
            </w:r>
            <w:r w:rsidRPr="00D3333E">
              <w:t xml:space="preserve"> к осознанному выбору </w:t>
            </w:r>
            <w:proofErr w:type="gramStart"/>
            <w:r w:rsidRPr="00D3333E">
              <w:t>дальнейшей профес</w:t>
            </w:r>
            <w:r w:rsidRPr="00D3333E">
              <w:softHyphen/>
              <w:t>сиональной</w:t>
            </w:r>
            <w:proofErr w:type="gramEnd"/>
            <w:r w:rsidRPr="00D3333E">
              <w:t xml:space="preserve"> траектории в соответствии с собственными инте</w:t>
            </w:r>
            <w:r w:rsidRPr="00D3333E">
              <w:softHyphen/>
              <w:t>ресами и возможностями</w:t>
            </w:r>
          </w:p>
          <w:p w:rsidR="005E4C33" w:rsidRPr="00FA64C1" w:rsidRDefault="005E4C33" w:rsidP="00D30159"/>
          <w:p w:rsidR="005E4C33" w:rsidRPr="00FA64C1" w:rsidRDefault="005E4C33" w:rsidP="00D30159"/>
        </w:tc>
        <w:tc>
          <w:tcPr>
            <w:tcW w:w="998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  <w:r w:rsidRPr="00FA64C1">
              <w:lastRenderedPageBreak/>
              <w:t>.10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5E4C33" w:rsidRPr="00FA64C1" w:rsidTr="00CE7F22">
        <w:trPr>
          <w:trHeight w:val="2260"/>
        </w:trPr>
        <w:tc>
          <w:tcPr>
            <w:tcW w:w="829" w:type="dxa"/>
          </w:tcPr>
          <w:p w:rsidR="005E4C33" w:rsidRPr="00FA64C1" w:rsidRDefault="00C75E82" w:rsidP="00DD4956">
            <w:r>
              <w:t>20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>Решение неравенств методом интервалов.</w:t>
            </w:r>
          </w:p>
        </w:tc>
        <w:tc>
          <w:tcPr>
            <w:tcW w:w="1701" w:type="dxa"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4954" w:type="dxa"/>
            <w:vMerge/>
          </w:tcPr>
          <w:p w:rsidR="005E4C33" w:rsidRPr="00FA64C1" w:rsidRDefault="005E4C33" w:rsidP="00D30159"/>
        </w:tc>
        <w:tc>
          <w:tcPr>
            <w:tcW w:w="998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  <w:r w:rsidRPr="00FA64C1">
              <w:t>.10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21</w:t>
            </w:r>
          </w:p>
        </w:tc>
        <w:tc>
          <w:tcPr>
            <w:tcW w:w="2710" w:type="dxa"/>
          </w:tcPr>
          <w:p w:rsidR="005E4C33" w:rsidRPr="00FA64C1" w:rsidRDefault="00C75E82" w:rsidP="00DD4956">
            <w:r>
              <w:t>Решение рациональных неравенств.</w:t>
            </w:r>
          </w:p>
        </w:tc>
        <w:tc>
          <w:tcPr>
            <w:tcW w:w="1701" w:type="dxa"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4954" w:type="dxa"/>
            <w:vMerge/>
          </w:tcPr>
          <w:p w:rsidR="005E4C33" w:rsidRPr="00FA64C1" w:rsidRDefault="005E4C33" w:rsidP="00D30159"/>
        </w:tc>
        <w:tc>
          <w:tcPr>
            <w:tcW w:w="998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  <w:r w:rsidRPr="00FA64C1">
              <w:t>.10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22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>Рациональные неравенства.</w:t>
            </w:r>
          </w:p>
        </w:tc>
        <w:tc>
          <w:tcPr>
            <w:tcW w:w="1701" w:type="dxa"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4954" w:type="dxa"/>
            <w:vMerge/>
          </w:tcPr>
          <w:p w:rsidR="005E4C33" w:rsidRPr="00FA64C1" w:rsidRDefault="005E4C33" w:rsidP="00D30159"/>
        </w:tc>
        <w:tc>
          <w:tcPr>
            <w:tcW w:w="998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  <w:r w:rsidRPr="00FA64C1">
              <w:t>.10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23</w:t>
            </w:r>
          </w:p>
        </w:tc>
        <w:tc>
          <w:tcPr>
            <w:tcW w:w="2710" w:type="dxa"/>
          </w:tcPr>
          <w:p w:rsidR="005E4C33" w:rsidRPr="00FA64C1" w:rsidRDefault="00C75E82" w:rsidP="00DD4956">
            <w:r>
              <w:t>Системы рациональных неравенств.</w:t>
            </w:r>
          </w:p>
        </w:tc>
        <w:tc>
          <w:tcPr>
            <w:tcW w:w="1701" w:type="dxa"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4954" w:type="dxa"/>
            <w:vMerge/>
          </w:tcPr>
          <w:p w:rsidR="005E4C33" w:rsidRPr="00FA64C1" w:rsidRDefault="005E4C33" w:rsidP="00D30159">
            <w:pPr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  <w:r w:rsidRPr="00FA64C1">
              <w:t>.10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24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>Системы рациональных неравенств.</w:t>
            </w:r>
          </w:p>
        </w:tc>
        <w:tc>
          <w:tcPr>
            <w:tcW w:w="1701" w:type="dxa"/>
            <w:vMerge w:val="restart"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4954" w:type="dxa"/>
            <w:vMerge/>
          </w:tcPr>
          <w:p w:rsidR="005E4C33" w:rsidRPr="00FA64C1" w:rsidRDefault="005E4C33" w:rsidP="00D30159">
            <w:pPr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  <w:r w:rsidRPr="00FA64C1">
              <w:t>.10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25</w:t>
            </w:r>
          </w:p>
        </w:tc>
        <w:tc>
          <w:tcPr>
            <w:tcW w:w="2710" w:type="dxa"/>
          </w:tcPr>
          <w:p w:rsidR="005E4C33" w:rsidRPr="00FA64C1" w:rsidRDefault="00C75E82" w:rsidP="00DD4956">
            <w:proofErr w:type="gramStart"/>
            <w:r>
              <w:t>Нестрогие рациональные</w:t>
            </w:r>
            <w:proofErr w:type="gramEnd"/>
            <w:r>
              <w:t xml:space="preserve"> неравенства.</w:t>
            </w:r>
          </w:p>
        </w:tc>
        <w:tc>
          <w:tcPr>
            <w:tcW w:w="1701" w:type="dxa"/>
            <w:vMerge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4954" w:type="dxa"/>
            <w:vMerge/>
          </w:tcPr>
          <w:p w:rsidR="005E4C33" w:rsidRPr="00FA64C1" w:rsidRDefault="005E4C33" w:rsidP="00D30159"/>
        </w:tc>
        <w:tc>
          <w:tcPr>
            <w:tcW w:w="998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  <w:r w:rsidRPr="00FA64C1">
              <w:t>.11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26</w:t>
            </w:r>
          </w:p>
        </w:tc>
        <w:tc>
          <w:tcPr>
            <w:tcW w:w="2710" w:type="dxa"/>
          </w:tcPr>
          <w:p w:rsidR="005E4C33" w:rsidRPr="00FA64C1" w:rsidRDefault="00C75E82" w:rsidP="00DD4956">
            <w:r>
              <w:t xml:space="preserve">Решение </w:t>
            </w:r>
            <w:proofErr w:type="gramStart"/>
            <w:r>
              <w:t>нестрогих рациональных</w:t>
            </w:r>
            <w:proofErr w:type="gramEnd"/>
            <w:r>
              <w:t xml:space="preserve"> неравенств.</w:t>
            </w:r>
          </w:p>
        </w:tc>
        <w:tc>
          <w:tcPr>
            <w:tcW w:w="1701" w:type="dxa"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4954" w:type="dxa"/>
            <w:vMerge/>
          </w:tcPr>
          <w:p w:rsidR="005E4C33" w:rsidRPr="00FA64C1" w:rsidRDefault="005E4C33" w:rsidP="00D30159">
            <w:pPr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  <w:r w:rsidRPr="00FA64C1">
              <w:t>.11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27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 xml:space="preserve">Решение </w:t>
            </w:r>
            <w:proofErr w:type="gramStart"/>
            <w:r>
              <w:t>нестрогих рациональных</w:t>
            </w:r>
            <w:proofErr w:type="gramEnd"/>
            <w:r>
              <w:t xml:space="preserve"> неравенств.</w:t>
            </w:r>
          </w:p>
        </w:tc>
        <w:tc>
          <w:tcPr>
            <w:tcW w:w="1701" w:type="dxa"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>
            <w:pPr>
              <w:rPr>
                <w:b/>
              </w:rPr>
            </w:pPr>
          </w:p>
        </w:tc>
        <w:tc>
          <w:tcPr>
            <w:tcW w:w="4954" w:type="dxa"/>
            <w:vMerge/>
          </w:tcPr>
          <w:p w:rsidR="005E4C33" w:rsidRPr="00FA64C1" w:rsidRDefault="005E4C33" w:rsidP="00D30159">
            <w:pPr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  <w:r w:rsidRPr="00FA64C1">
              <w:t>.11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>
            <w:pPr>
              <w:rPr>
                <w:b/>
              </w:rPr>
            </w:pPr>
          </w:p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28</w:t>
            </w:r>
          </w:p>
        </w:tc>
        <w:tc>
          <w:tcPr>
            <w:tcW w:w="2710" w:type="dxa"/>
          </w:tcPr>
          <w:p w:rsidR="005E4C33" w:rsidRPr="00FA64C1" w:rsidRDefault="005E4C33" w:rsidP="00C75E82">
            <w:r>
              <w:t>Контрольная работа №</w:t>
            </w:r>
            <w:r w:rsidR="00C75E82">
              <w:t>1 по теме</w:t>
            </w:r>
            <w:proofErr w:type="gramStart"/>
            <w:r w:rsidR="00C75E82">
              <w:t xml:space="preserve"> :</w:t>
            </w:r>
            <w:proofErr w:type="gramEnd"/>
            <w:r w:rsidR="00C75E82">
              <w:t xml:space="preserve"> «Р</w:t>
            </w:r>
            <w:r>
              <w:t>е</w:t>
            </w:r>
            <w:r w:rsidR="00C75E82">
              <w:t>шение неравенств и их систем</w:t>
            </w:r>
            <w:r>
              <w:t xml:space="preserve"> неравенства»</w:t>
            </w:r>
          </w:p>
        </w:tc>
        <w:tc>
          <w:tcPr>
            <w:tcW w:w="1701" w:type="dxa"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/>
        </w:tc>
        <w:tc>
          <w:tcPr>
            <w:tcW w:w="4954" w:type="dxa"/>
            <w:vMerge/>
          </w:tcPr>
          <w:p w:rsidR="005E4C33" w:rsidRPr="00FA64C1" w:rsidRDefault="005E4C33" w:rsidP="00D30159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.11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5E4C33" w:rsidRPr="00FA64C1" w:rsidTr="00F57BBA">
        <w:tc>
          <w:tcPr>
            <w:tcW w:w="14596" w:type="dxa"/>
            <w:gridSpan w:val="9"/>
          </w:tcPr>
          <w:p w:rsidR="005E4C33" w:rsidRPr="00D03C4C" w:rsidRDefault="005E4C33" w:rsidP="00DD4956">
            <w:pPr>
              <w:rPr>
                <w:b/>
              </w:rPr>
            </w:pPr>
            <w:r w:rsidRPr="00D03C4C">
              <w:rPr>
                <w:b/>
              </w:rPr>
              <w:lastRenderedPageBreak/>
              <w:t xml:space="preserve">Глава </w:t>
            </w:r>
            <w:r w:rsidRPr="00D03C4C">
              <w:rPr>
                <w:b/>
                <w:lang w:val="en-US"/>
              </w:rPr>
              <w:t>II</w:t>
            </w:r>
            <w:r w:rsidRPr="00D03C4C">
              <w:rPr>
                <w:b/>
              </w:rPr>
              <w:t>.</w:t>
            </w:r>
            <w:r w:rsidR="00C75E82">
              <w:rPr>
                <w:b/>
              </w:rPr>
              <w:t xml:space="preserve"> Степень числа. (11</w:t>
            </w:r>
            <w:r>
              <w:rPr>
                <w:b/>
              </w:rPr>
              <w:t xml:space="preserve"> ч)</w:t>
            </w:r>
          </w:p>
        </w:tc>
      </w:tr>
      <w:tr w:rsidR="005E4C33" w:rsidRPr="00FA64C1" w:rsidTr="00F57BBA">
        <w:tc>
          <w:tcPr>
            <w:tcW w:w="14596" w:type="dxa"/>
            <w:gridSpan w:val="9"/>
          </w:tcPr>
          <w:p w:rsidR="005E4C33" w:rsidRPr="002A7CEE" w:rsidRDefault="005E4C33" w:rsidP="00DD4956">
            <w:pPr>
              <w:rPr>
                <w:b/>
              </w:rPr>
            </w:pPr>
            <w:r w:rsidRPr="00FA64C1">
              <w:rPr>
                <w:b/>
              </w:rPr>
              <w:t>§</w:t>
            </w:r>
            <w:r>
              <w:rPr>
                <w:b/>
              </w:rPr>
              <w:t xml:space="preserve"> 4. Функция </w:t>
            </w:r>
            <w:proofErr w:type="spellStart"/>
            <w:r>
              <w:rPr>
                <w:b/>
              </w:rPr>
              <w:t>у=х</w:t>
            </w:r>
            <w:r w:rsidRPr="002A7CEE">
              <w:rPr>
                <w:b/>
                <w:i/>
                <w:vertAlign w:val="superscript"/>
              </w:rPr>
              <w:t>п</w:t>
            </w:r>
            <w:proofErr w:type="spellEnd"/>
            <w:r w:rsidR="00C75E82">
              <w:rPr>
                <w:b/>
              </w:rPr>
              <w:t>. (2</w:t>
            </w:r>
            <w:r>
              <w:rPr>
                <w:b/>
              </w:rPr>
              <w:t xml:space="preserve"> ч)</w:t>
            </w:r>
          </w:p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29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 xml:space="preserve">Свойства и график функции </w:t>
            </w:r>
            <w:proofErr w:type="spellStart"/>
            <w:r w:rsidRPr="002A7CEE">
              <w:t>у=х</w:t>
            </w:r>
            <w:r w:rsidRPr="002A7CEE">
              <w:rPr>
                <w:i/>
                <w:vertAlign w:val="superscript"/>
              </w:rPr>
              <w:t>п</w:t>
            </w:r>
            <w:proofErr w:type="spellEnd"/>
            <w:r w:rsidRPr="002A7CEE">
              <w:t>.</w:t>
            </w:r>
            <w:r>
              <w:t xml:space="preserve"> (</w:t>
            </w:r>
            <w:proofErr w:type="spellStart"/>
            <w:r>
              <w:t>х</w:t>
            </w:r>
            <w:proofErr w:type="spellEnd"/>
            <w:r>
              <w:t>&gt;0).</w:t>
            </w:r>
          </w:p>
        </w:tc>
        <w:tc>
          <w:tcPr>
            <w:tcW w:w="1701" w:type="dxa"/>
            <w:vMerge w:val="restart"/>
          </w:tcPr>
          <w:p w:rsidR="005E4C33" w:rsidRDefault="005E4C33" w:rsidP="00FC4490">
            <w:pPr>
              <w:jc w:val="both"/>
              <w:rPr>
                <w:rFonts w:eastAsia="Arial Unicode MS"/>
                <w:i/>
                <w:position w:val="-8"/>
              </w:rPr>
            </w:pPr>
            <w:r w:rsidRPr="00FA64C1">
              <w:t xml:space="preserve"> </w:t>
            </w:r>
            <w:r>
              <w:t>С</w:t>
            </w:r>
            <w:r w:rsidRPr="00914F9B">
              <w:t xml:space="preserve">войства функции </w:t>
            </w:r>
            <w:r w:rsidRPr="00914F9B">
              <w:rPr>
                <w:rFonts w:eastAsia="Arial Unicode MS"/>
              </w:rPr>
              <w:t xml:space="preserve">у = </w:t>
            </w:r>
            <w:proofErr w:type="spellStart"/>
            <w:r w:rsidRPr="00914F9B">
              <w:rPr>
                <w:rFonts w:eastAsia="Arial Unicode MS"/>
              </w:rPr>
              <w:t>х</w:t>
            </w:r>
            <w:proofErr w:type="spellEnd"/>
            <w:proofErr w:type="gramStart"/>
            <w:r w:rsidRPr="00914F9B">
              <w:rPr>
                <w:rFonts w:eastAsia="Arial Unicode MS"/>
                <w:vertAlign w:val="superscript"/>
                <w:lang w:val="en-US"/>
              </w:rPr>
              <w:t>n</w:t>
            </w:r>
            <w:proofErr w:type="gramEnd"/>
            <w:r>
              <w:rPr>
                <w:rFonts w:eastAsia="Arial Unicode MS"/>
              </w:rPr>
              <w:t xml:space="preserve"> и ее график. Корень </w:t>
            </w:r>
            <w:r w:rsidRPr="00A9366A">
              <w:rPr>
                <w:rFonts w:eastAsia="Arial Unicode MS"/>
                <w:i/>
                <w:lang w:val="en-US"/>
              </w:rPr>
              <w:t>n</w:t>
            </w:r>
            <w:r>
              <w:rPr>
                <w:rFonts w:eastAsia="Arial Unicode MS"/>
              </w:rPr>
              <w:t>–</w:t>
            </w:r>
            <w:proofErr w:type="spellStart"/>
            <w:r>
              <w:rPr>
                <w:rFonts w:eastAsia="Arial Unicode MS"/>
              </w:rPr>
              <w:t>й</w:t>
            </w:r>
            <w:proofErr w:type="spellEnd"/>
            <w:r>
              <w:rPr>
                <w:rFonts w:eastAsia="Arial Unicode MS"/>
              </w:rPr>
              <w:t xml:space="preserve"> степени. Корни четной и нечетной степеней. Арифметический корень. Свойства корней </w:t>
            </w:r>
            <w:r w:rsidRPr="00A9366A">
              <w:rPr>
                <w:rFonts w:eastAsia="Arial Unicode MS"/>
                <w:i/>
                <w:lang w:val="en-US"/>
              </w:rPr>
              <w:t>n</w:t>
            </w:r>
            <w:r>
              <w:rPr>
                <w:rFonts w:eastAsia="Arial Unicode MS"/>
              </w:rPr>
              <w:t>–</w:t>
            </w:r>
            <w:proofErr w:type="spellStart"/>
            <w:r>
              <w:rPr>
                <w:rFonts w:eastAsia="Arial Unicode MS"/>
              </w:rPr>
              <w:t>й</w:t>
            </w:r>
            <w:proofErr w:type="spellEnd"/>
            <w:r>
              <w:rPr>
                <w:rFonts w:eastAsia="Arial Unicode MS"/>
              </w:rPr>
              <w:t xml:space="preserve"> степени. Корень </w:t>
            </w:r>
            <w:r w:rsidRPr="00A9366A">
              <w:rPr>
                <w:rFonts w:eastAsia="Arial Unicode MS"/>
                <w:i/>
                <w:lang w:val="en-US"/>
              </w:rPr>
              <w:t>n</w:t>
            </w:r>
            <w:r>
              <w:rPr>
                <w:rFonts w:eastAsia="Arial Unicode MS"/>
              </w:rPr>
              <w:t>–</w:t>
            </w:r>
            <w:proofErr w:type="spellStart"/>
            <w:r>
              <w:rPr>
                <w:rFonts w:eastAsia="Arial Unicode MS"/>
              </w:rPr>
              <w:t>й</w:t>
            </w:r>
            <w:proofErr w:type="spellEnd"/>
            <w:r>
              <w:rPr>
                <w:rFonts w:eastAsia="Arial Unicode MS"/>
              </w:rPr>
              <w:t xml:space="preserve"> степени из натурального числа. Функция </w:t>
            </w:r>
            <w:r w:rsidRPr="00914F9B">
              <w:rPr>
                <w:rFonts w:eastAsia="Arial Unicode MS"/>
              </w:rPr>
              <w:t>у =</w:t>
            </w:r>
            <w:r w:rsidRPr="00914F9B">
              <w:rPr>
                <w:rFonts w:eastAsia="Arial Unicode MS"/>
                <w:position w:val="-8"/>
                <w:sz w:val="24"/>
                <w:szCs w:val="24"/>
              </w:rPr>
              <w:object w:dxaOrig="3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4pt;height:18.4pt" o:ole="">
                  <v:imagedata r:id="rId8" o:title=""/>
                </v:shape>
                <o:OLEObject Type="Embed" ProgID="Equation.3" ShapeID="_x0000_i1025" DrawAspect="Content" ObjectID="_1611031101" r:id="rId9"/>
              </w:object>
            </w:r>
            <w:r>
              <w:rPr>
                <w:rFonts w:eastAsia="Arial Unicode MS"/>
                <w:position w:val="-8"/>
                <w:vertAlign w:val="superscript"/>
              </w:rPr>
              <w:t>.</w:t>
            </w:r>
            <w:r>
              <w:rPr>
                <w:rFonts w:eastAsia="Arial Unicode MS"/>
                <w:position w:val="-8"/>
              </w:rPr>
              <w:t xml:space="preserve"> </w:t>
            </w:r>
            <w:r>
              <w:rPr>
                <w:rFonts w:eastAsia="Arial Unicode MS"/>
                <w:i/>
                <w:position w:val="-8"/>
              </w:rPr>
              <w:t xml:space="preserve">Степень с рациональным </w:t>
            </w:r>
            <w:r>
              <w:rPr>
                <w:rFonts w:eastAsia="Arial Unicode MS"/>
                <w:i/>
                <w:position w:val="-8"/>
              </w:rPr>
              <w:lastRenderedPageBreak/>
              <w:t>показателем и ее свойства.</w:t>
            </w:r>
          </w:p>
          <w:p w:rsidR="005E4C33" w:rsidRPr="00FA64C1" w:rsidRDefault="005E4C33" w:rsidP="002A7CEE"/>
        </w:tc>
        <w:tc>
          <w:tcPr>
            <w:tcW w:w="2410" w:type="dxa"/>
            <w:vMerge w:val="restart"/>
          </w:tcPr>
          <w:p w:rsidR="005E4C33" w:rsidRPr="00914F9B" w:rsidRDefault="005E4C33" w:rsidP="00D30159">
            <w:pPr>
              <w:jc w:val="both"/>
              <w:rPr>
                <w:rFonts w:eastAsia="Arial Unicode MS"/>
              </w:rPr>
            </w:pPr>
            <w:r>
              <w:lastRenderedPageBreak/>
              <w:t>Формулируют</w:t>
            </w:r>
            <w:r w:rsidRPr="00914F9B">
              <w:t xml:space="preserve"> свойства функции </w:t>
            </w:r>
            <w:r w:rsidRPr="00914F9B">
              <w:rPr>
                <w:rFonts w:eastAsia="Arial Unicode MS"/>
              </w:rPr>
              <w:t xml:space="preserve">у = </w:t>
            </w:r>
            <w:proofErr w:type="spellStart"/>
            <w:r w:rsidRPr="00914F9B">
              <w:rPr>
                <w:rFonts w:eastAsia="Arial Unicode MS"/>
              </w:rPr>
              <w:t>х</w:t>
            </w:r>
            <w:proofErr w:type="spellEnd"/>
            <w:proofErr w:type="gramStart"/>
            <w:r w:rsidRPr="00914F9B">
              <w:rPr>
                <w:rFonts w:eastAsia="Arial Unicode MS"/>
                <w:vertAlign w:val="superscript"/>
                <w:lang w:val="en-US"/>
              </w:rPr>
              <w:t>n</w:t>
            </w:r>
            <w:proofErr w:type="gramEnd"/>
            <w:r w:rsidRPr="00914F9B">
              <w:rPr>
                <w:rFonts w:eastAsia="Arial Unicode MS"/>
              </w:rPr>
              <w:t xml:space="preserve"> с иллюстрац</w:t>
            </w:r>
            <w:r>
              <w:rPr>
                <w:rFonts w:eastAsia="Arial Unicode MS"/>
              </w:rPr>
              <w:t>ией их на графике. Формулируют</w:t>
            </w:r>
            <w:r w:rsidRPr="00914F9B">
              <w:rPr>
                <w:rFonts w:eastAsia="Arial Unicode MS"/>
              </w:rPr>
              <w:t xml:space="preserve"> определение корня степени </w:t>
            </w:r>
            <w:r w:rsidRPr="00914F9B">
              <w:rPr>
                <w:rFonts w:eastAsia="Arial Unicode MS"/>
                <w:lang w:val="en-US"/>
              </w:rPr>
              <w:t>n</w:t>
            </w:r>
            <w:r w:rsidRPr="00914F9B">
              <w:rPr>
                <w:rFonts w:eastAsia="Arial Unicode MS"/>
              </w:rPr>
              <w:t xml:space="preserve"> из числа, определять знак </w:t>
            </w:r>
            <w:r w:rsidRPr="00914F9B">
              <w:rPr>
                <w:rFonts w:eastAsia="Arial Unicode MS"/>
                <w:position w:val="-8"/>
                <w:sz w:val="24"/>
                <w:szCs w:val="24"/>
              </w:rPr>
              <w:object w:dxaOrig="380" w:dyaOrig="360">
                <v:shape id="_x0000_i1026" type="#_x0000_t75" style="width:18.4pt;height:18.4pt" o:ole="">
                  <v:imagedata r:id="rId8" o:title=""/>
                </v:shape>
                <o:OLEObject Type="Embed" ProgID="Equation.3" ShapeID="_x0000_i1026" DrawAspect="Content" ObjectID="_1611031102" r:id="rId10"/>
              </w:object>
            </w:r>
            <w:r w:rsidRPr="00914F9B">
              <w:rPr>
                <w:rFonts w:eastAsia="Arial Unicode MS"/>
              </w:rPr>
              <w:t xml:space="preserve"> - корня степени </w:t>
            </w:r>
            <w:r w:rsidRPr="00914F9B">
              <w:rPr>
                <w:rFonts w:eastAsia="Arial Unicode MS"/>
                <w:lang w:val="en-US"/>
              </w:rPr>
              <w:t>n</w:t>
            </w:r>
            <w:r w:rsidRPr="00914F9B">
              <w:rPr>
                <w:rFonts w:eastAsia="Arial Unicode MS"/>
              </w:rPr>
              <w:t xml:space="preserve"> из числа, использовать свойства ко</w:t>
            </w:r>
            <w:r>
              <w:rPr>
                <w:rFonts w:eastAsia="Arial Unicode MS"/>
              </w:rPr>
              <w:t>рней при решении задач. Находят</w:t>
            </w:r>
            <w:r w:rsidRPr="00914F9B">
              <w:rPr>
                <w:rFonts w:eastAsia="Arial Unicode MS"/>
              </w:rPr>
              <w:t xml:space="preserve"> значения корней, используя таблицы, калькулятор.</w:t>
            </w:r>
          </w:p>
          <w:p w:rsidR="005E4C33" w:rsidRPr="00FA64C1" w:rsidRDefault="005E4C33" w:rsidP="00D30159">
            <w:r>
              <w:rPr>
                <w:rFonts w:eastAsia="Arial Unicode MS"/>
                <w:i/>
              </w:rPr>
              <w:t>Знают</w:t>
            </w:r>
            <w:r w:rsidRPr="00914F9B">
              <w:rPr>
                <w:rFonts w:eastAsia="Arial Unicode MS"/>
                <w:i/>
              </w:rPr>
              <w:t xml:space="preserve">, что корень степени </w:t>
            </w:r>
            <w:r w:rsidRPr="00914F9B">
              <w:rPr>
                <w:rFonts w:eastAsia="Arial Unicode MS"/>
                <w:i/>
                <w:lang w:val="en-US"/>
              </w:rPr>
              <w:t>n</w:t>
            </w:r>
            <w:r w:rsidRPr="00914F9B">
              <w:rPr>
                <w:rFonts w:eastAsia="Arial Unicode MS"/>
                <w:i/>
              </w:rPr>
              <w:t xml:space="preserve"> из натурального числа, не являющегося степенью </w:t>
            </w:r>
            <w:r w:rsidRPr="00914F9B">
              <w:rPr>
                <w:rFonts w:eastAsia="Arial Unicode MS"/>
                <w:i/>
                <w:lang w:val="en-US"/>
              </w:rPr>
              <w:t>n</w:t>
            </w:r>
            <w:r w:rsidRPr="00914F9B">
              <w:rPr>
                <w:rFonts w:eastAsia="Arial Unicode MS"/>
                <w:i/>
              </w:rPr>
              <w:t xml:space="preserve"> натурального числа, </w:t>
            </w:r>
            <w:r>
              <w:rPr>
                <w:rFonts w:eastAsia="Arial Unicode MS"/>
                <w:i/>
              </w:rPr>
              <w:lastRenderedPageBreak/>
              <w:t>число иррациональное, доказывают</w:t>
            </w:r>
            <w:r w:rsidRPr="00914F9B">
              <w:rPr>
                <w:rFonts w:eastAsia="Arial Unicode MS"/>
                <w:i/>
              </w:rPr>
              <w:t xml:space="preserve"> иррациональность корней в несложных случаях.</w:t>
            </w:r>
          </w:p>
        </w:tc>
        <w:tc>
          <w:tcPr>
            <w:tcW w:w="4954" w:type="dxa"/>
            <w:vMerge w:val="restart"/>
          </w:tcPr>
          <w:p w:rsidR="005E4C33" w:rsidRPr="00D3333E" w:rsidRDefault="005E4C33" w:rsidP="00D30159">
            <w:pPr>
              <w:jc w:val="both"/>
            </w:pPr>
            <w:proofErr w:type="gramStart"/>
            <w:r w:rsidRPr="00D30159">
              <w:rPr>
                <w:b/>
              </w:rPr>
              <w:lastRenderedPageBreak/>
              <w:t>К</w:t>
            </w:r>
            <w:proofErr w:type="gramEnd"/>
            <w:r w:rsidRPr="00D30159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Умеют</w:t>
            </w:r>
            <w:r w:rsidRPr="00D3333E">
              <w:t xml:space="preserve"> работать в группе</w:t>
            </w:r>
            <w:r>
              <w:t>.</w:t>
            </w:r>
          </w:p>
          <w:p w:rsidR="005E4C33" w:rsidRPr="00D3333E" w:rsidRDefault="005E4C33" w:rsidP="00D30159">
            <w:pPr>
              <w:jc w:val="both"/>
            </w:pPr>
            <w:r>
              <w:t>Умеют вести дискуссию, диалог.</w:t>
            </w:r>
          </w:p>
          <w:p w:rsidR="005E4C33" w:rsidRPr="00D3333E" w:rsidRDefault="005E4C33" w:rsidP="00D30159">
            <w:pPr>
              <w:jc w:val="both"/>
            </w:pPr>
            <w:r>
              <w:t>Самостоятельно организовывают</w:t>
            </w:r>
            <w:r w:rsidRPr="00D3333E">
              <w:t xml:space="preserve"> учебное взаимодействие в группе</w:t>
            </w:r>
            <w:r>
              <w:t>.</w:t>
            </w:r>
          </w:p>
          <w:p w:rsidR="005E4C33" w:rsidRPr="00D3333E" w:rsidRDefault="005E4C33" w:rsidP="00D30159">
            <w:pPr>
              <w:jc w:val="both"/>
            </w:pPr>
            <w:proofErr w:type="gramStart"/>
            <w:r>
              <w:t>Выслушивают и объективно оценивают</w:t>
            </w:r>
            <w:r w:rsidRPr="00D3333E">
              <w:t xml:space="preserve"> другого</w:t>
            </w:r>
            <w:r>
              <w:t>.</w:t>
            </w:r>
            <w:proofErr w:type="gramEnd"/>
          </w:p>
          <w:p w:rsidR="005E4C33" w:rsidRPr="00D3333E" w:rsidRDefault="005E4C33" w:rsidP="00D30159">
            <w:pPr>
              <w:jc w:val="both"/>
            </w:pPr>
            <w:r>
              <w:t>Находят</w:t>
            </w:r>
            <w:r w:rsidRPr="00D3333E">
              <w:t xml:space="preserve"> приемлемое решение при наличии </w:t>
            </w:r>
            <w:r>
              <w:t>разных точек зрения.</w:t>
            </w:r>
          </w:p>
          <w:p w:rsidR="005E4C33" w:rsidRPr="00D3333E" w:rsidRDefault="005E4C33" w:rsidP="00D30159">
            <w:pPr>
              <w:jc w:val="both"/>
            </w:pPr>
            <w:r>
              <w:rPr>
                <w:rFonts w:eastAsia="Century Schoolbook"/>
                <w:color w:val="000000"/>
              </w:rPr>
              <w:t xml:space="preserve">Создают </w:t>
            </w:r>
            <w:r w:rsidRPr="00D3333E">
              <w:rPr>
                <w:rFonts w:eastAsia="Century Schoolbook"/>
                <w:color w:val="000000"/>
              </w:rPr>
              <w:t>собственную информац</w:t>
            </w:r>
            <w:r>
              <w:rPr>
                <w:rFonts w:eastAsia="Century Schoolbook"/>
                <w:color w:val="000000"/>
              </w:rPr>
              <w:t>ию (реферат, презентация и др.).</w:t>
            </w:r>
            <w:r w:rsidRPr="00D3333E">
              <w:rPr>
                <w:rFonts w:eastAsia="Century Schoolbook"/>
                <w:color w:val="000000"/>
              </w:rPr>
              <w:t xml:space="preserve"> </w:t>
            </w:r>
          </w:p>
          <w:p w:rsidR="005E4C33" w:rsidRDefault="005E4C33" w:rsidP="00D30159">
            <w:r>
              <w:t>Формулируют</w:t>
            </w:r>
            <w:r w:rsidRPr="00D3333E">
              <w:t xml:space="preserve"> свои мысли и выводы в устной и</w:t>
            </w:r>
            <w:r>
              <w:t xml:space="preserve"> письмен</w:t>
            </w:r>
            <w:r>
              <w:softHyphen/>
              <w:t>ной форме, представляют</w:t>
            </w:r>
            <w:r w:rsidRPr="00D3333E">
              <w:t xml:space="preserve"> в форме презентаций.</w:t>
            </w:r>
          </w:p>
          <w:p w:rsidR="005E4C33" w:rsidRPr="00D3333E" w:rsidRDefault="005E4C33" w:rsidP="00D30159">
            <w:pPr>
              <w:autoSpaceDE w:val="0"/>
              <w:autoSpaceDN w:val="0"/>
              <w:adjustRightInd w:val="0"/>
              <w:jc w:val="both"/>
            </w:pPr>
            <w:r>
              <w:t>Самостоятельно обнаруживают</w:t>
            </w:r>
            <w:r w:rsidRPr="00D3333E">
              <w:t xml:space="preserve"> и формулир</w:t>
            </w:r>
            <w:r>
              <w:t>уют учебную проблему.</w:t>
            </w:r>
          </w:p>
          <w:p w:rsidR="005E4C33" w:rsidRPr="00D3333E" w:rsidRDefault="005E4C33" w:rsidP="00D30159">
            <w:pPr>
              <w:autoSpaceDE w:val="0"/>
              <w:autoSpaceDN w:val="0"/>
              <w:adjustRightInd w:val="0"/>
              <w:jc w:val="both"/>
            </w:pPr>
            <w:r>
              <w:t>Определяют</w:t>
            </w:r>
            <w:r w:rsidRPr="00D3333E">
              <w:t xml:space="preserve"> цель учебной деяте</w:t>
            </w:r>
            <w:r>
              <w:t>льности, выбирают тему проекта.</w:t>
            </w:r>
          </w:p>
          <w:p w:rsidR="005E4C33" w:rsidRPr="00D3333E" w:rsidRDefault="005E4C33" w:rsidP="00D30159">
            <w:pPr>
              <w:autoSpaceDE w:val="0"/>
              <w:autoSpaceDN w:val="0"/>
              <w:adjustRightInd w:val="0"/>
              <w:jc w:val="both"/>
            </w:pPr>
            <w:r>
              <w:t>Выдвигают</w:t>
            </w:r>
            <w:r w:rsidRPr="00D3333E">
              <w:t xml:space="preserve"> вер</w:t>
            </w:r>
            <w:r>
              <w:t xml:space="preserve">сии решения проблемы, осознают конечный результат, ищут </w:t>
            </w:r>
            <w:r w:rsidRPr="00D3333E">
              <w:t xml:space="preserve"> самостоятельно средства дос</w:t>
            </w:r>
            <w:r>
              <w:t>тижения цели, работая по плану.</w:t>
            </w:r>
          </w:p>
          <w:p w:rsidR="005E4C33" w:rsidRPr="00D3333E" w:rsidRDefault="005E4C33" w:rsidP="00D30159">
            <w:pPr>
              <w:autoSpaceDE w:val="0"/>
              <w:autoSpaceDN w:val="0"/>
              <w:adjustRightInd w:val="0"/>
              <w:jc w:val="both"/>
            </w:pPr>
            <w:r>
              <w:t>Сверяют</w:t>
            </w:r>
            <w:r w:rsidRPr="00D3333E">
              <w:t xml:space="preserve"> свои действия с целью и, при необходимости,  и</w:t>
            </w:r>
            <w:r>
              <w:t xml:space="preserve">справляют ошибки </w:t>
            </w:r>
            <w:r>
              <w:lastRenderedPageBreak/>
              <w:t>самостоятельно.</w:t>
            </w:r>
          </w:p>
          <w:p w:rsidR="005E4C33" w:rsidRPr="00D3333E" w:rsidRDefault="005E4C33" w:rsidP="00D30159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3333E">
              <w:t xml:space="preserve"> диа</w:t>
            </w:r>
            <w:r>
              <w:t>логе с учителем совершенствуют</w:t>
            </w:r>
            <w:r w:rsidRPr="00D3333E">
              <w:t xml:space="preserve"> самостоятельно выработанные </w:t>
            </w:r>
            <w:proofErr w:type="gramStart"/>
            <w:r w:rsidRPr="00D3333E">
              <w:t>критерии оценки</w:t>
            </w:r>
            <w:proofErr w:type="gramEnd"/>
            <w:r w:rsidRPr="00D3333E">
              <w:t>.</w:t>
            </w:r>
          </w:p>
          <w:p w:rsidR="005E4C33" w:rsidRPr="00D3333E" w:rsidRDefault="005E4C33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:</w:t>
            </w:r>
            <w:r>
              <w:t xml:space="preserve"> Умеют</w:t>
            </w:r>
            <w:r w:rsidRPr="00D3333E">
              <w:t xml:space="preserve">  работать с ра</w:t>
            </w:r>
            <w:r>
              <w:t>зличными источниками информации.</w:t>
            </w:r>
          </w:p>
          <w:p w:rsidR="005E4C33" w:rsidRPr="00D3333E" w:rsidRDefault="005E4C33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r>
              <w:t>Структурируют учебный материал.</w:t>
            </w:r>
          </w:p>
          <w:p w:rsidR="005E4C33" w:rsidRPr="00D3333E" w:rsidRDefault="005E4C33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r>
              <w:t>Овладевают</w:t>
            </w:r>
            <w:r w:rsidRPr="00D3333E">
              <w:t xml:space="preserve"> умением находить черты сходства и различ</w:t>
            </w:r>
            <w:r>
              <w:t>ий между исследуемыми объектами.</w:t>
            </w:r>
          </w:p>
          <w:p w:rsidR="005E4C33" w:rsidRPr="00D3333E" w:rsidRDefault="005E4C33" w:rsidP="00D30159">
            <w:pPr>
              <w:shd w:val="clear" w:color="auto" w:fill="FFFFFF"/>
              <w:tabs>
                <w:tab w:val="left" w:pos="442"/>
              </w:tabs>
              <w:jc w:val="both"/>
              <w:rPr>
                <w:rFonts w:eastAsia="Georgia"/>
                <w:color w:val="000000"/>
              </w:rPr>
            </w:pPr>
            <w:r>
              <w:t xml:space="preserve">Формулируют </w:t>
            </w:r>
            <w:r w:rsidRPr="00D3333E">
              <w:t>проблемные вопросы, и</w:t>
            </w:r>
            <w:r>
              <w:t>щут</w:t>
            </w:r>
            <w:r w:rsidRPr="00D3333E">
              <w:t xml:space="preserve"> пути </w:t>
            </w:r>
            <w:r>
              <w:t xml:space="preserve">выхода из </w:t>
            </w:r>
            <w:r w:rsidRPr="00D3333E">
              <w:t xml:space="preserve"> проблемной ситуации</w:t>
            </w:r>
            <w:r>
              <w:t>.</w:t>
            </w:r>
          </w:p>
          <w:p w:rsidR="005E4C33" w:rsidRPr="00D3333E" w:rsidRDefault="005E4C33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r>
              <w:t xml:space="preserve">Анализируют </w:t>
            </w:r>
            <w:r w:rsidRPr="00D3333E">
              <w:t>связи, соподчи</w:t>
            </w:r>
            <w:r>
              <w:t>нения и зависимости компонентов.</w:t>
            </w:r>
          </w:p>
          <w:p w:rsidR="005E4C33" w:rsidRPr="00D3333E" w:rsidRDefault="005E4C33" w:rsidP="00D30159">
            <w:pPr>
              <w:shd w:val="clear" w:color="auto" w:fill="FFFFFF"/>
              <w:tabs>
                <w:tab w:val="left" w:pos="442"/>
              </w:tabs>
              <w:jc w:val="both"/>
              <w:rPr>
                <w:rFonts w:eastAsia="Georgia"/>
                <w:color w:val="000000"/>
              </w:rPr>
            </w:pPr>
            <w:r>
              <w:t>Создают</w:t>
            </w:r>
            <w:r w:rsidRPr="00D3333E">
              <w:t xml:space="preserve"> объяснительные тексты;</w:t>
            </w:r>
            <w:r>
              <w:rPr>
                <w:rFonts w:eastAsia="Georgia"/>
                <w:color w:val="000000"/>
              </w:rPr>
              <w:t xml:space="preserve"> определяют</w:t>
            </w:r>
            <w:r w:rsidRPr="00D3333E">
              <w:rPr>
                <w:rFonts w:eastAsia="Georgia"/>
                <w:color w:val="000000"/>
              </w:rPr>
              <w:t xml:space="preserve"> критерии для сравнения </w:t>
            </w:r>
            <w:r>
              <w:rPr>
                <w:rFonts w:eastAsia="Georgia"/>
                <w:color w:val="000000"/>
              </w:rPr>
              <w:t xml:space="preserve">определений, формул, </w:t>
            </w:r>
            <w:r w:rsidRPr="00D3333E">
              <w:rPr>
                <w:rFonts w:eastAsia="Georgia"/>
                <w:color w:val="000000"/>
              </w:rPr>
              <w:t>фактов</w:t>
            </w:r>
            <w:r>
              <w:rPr>
                <w:rFonts w:eastAsia="Georgia"/>
                <w:color w:val="000000"/>
              </w:rPr>
              <w:t>.</w:t>
            </w:r>
          </w:p>
          <w:p w:rsidR="005E4C33" w:rsidRDefault="005E4C33" w:rsidP="00D30159">
            <w:pPr>
              <w:rPr>
                <w:rFonts w:eastAsia="Century Schoolbook"/>
                <w:color w:val="000000"/>
              </w:rPr>
            </w:pPr>
            <w:r>
              <w:rPr>
                <w:rFonts w:eastAsia="Century Schoolbook"/>
                <w:color w:val="000000"/>
              </w:rPr>
              <w:t>Знакомят</w:t>
            </w:r>
            <w:r w:rsidRPr="00D3333E">
              <w:rPr>
                <w:rFonts w:eastAsia="Century Schoolbook"/>
                <w:color w:val="000000"/>
              </w:rPr>
              <w:t xml:space="preserve">ся  с цифровыми методами хранения </w:t>
            </w:r>
            <w:r>
              <w:rPr>
                <w:rFonts w:eastAsia="Century Schoolbook"/>
                <w:color w:val="000000"/>
              </w:rPr>
              <w:t>математ</w:t>
            </w:r>
            <w:r w:rsidRPr="00D3333E">
              <w:rPr>
                <w:rFonts w:eastAsia="Century Schoolbook"/>
                <w:color w:val="000000"/>
              </w:rPr>
              <w:t>ичес</w:t>
            </w:r>
            <w:r w:rsidRPr="00D3333E">
              <w:rPr>
                <w:rFonts w:eastAsia="Century Schoolbook"/>
                <w:color w:val="000000"/>
              </w:rPr>
              <w:softHyphen/>
              <w:t>ких данных для поиска необходимой информации.</w:t>
            </w:r>
          </w:p>
          <w:p w:rsidR="005E4C33" w:rsidRPr="005E4306" w:rsidRDefault="005E4C33" w:rsidP="00D30159">
            <w:pPr>
              <w:contextualSpacing/>
              <w:jc w:val="both"/>
            </w:pPr>
            <w:r w:rsidRPr="00D30159">
              <w:rPr>
                <w:rFonts w:eastAsia="Century Schoolbook"/>
                <w:b/>
                <w:color w:val="000000"/>
              </w:rPr>
              <w:t xml:space="preserve">Л: </w:t>
            </w:r>
            <w:r>
              <w:t>Р</w:t>
            </w:r>
            <w:r w:rsidRPr="005E4306">
              <w:t>азвива</w:t>
            </w:r>
            <w:r>
              <w:t>ют</w:t>
            </w:r>
            <w:r w:rsidRPr="005E4306">
              <w:t xml:space="preserve">  творческое мышление, воображение, память и </w:t>
            </w:r>
            <w:r>
              <w:t>внимание.</w:t>
            </w:r>
          </w:p>
          <w:p w:rsidR="005E4C33" w:rsidRPr="005E4306" w:rsidRDefault="005E4C33" w:rsidP="00D30159">
            <w:pPr>
              <w:contextualSpacing/>
              <w:jc w:val="both"/>
            </w:pPr>
            <w:r>
              <w:t>Р</w:t>
            </w:r>
            <w:r w:rsidRPr="005E4306">
              <w:t>азвива</w:t>
            </w:r>
            <w:r>
              <w:t>ют</w:t>
            </w:r>
            <w:r w:rsidRPr="005E4306">
              <w:t xml:space="preserve"> способность управлять своей познавательной и</w:t>
            </w:r>
            <w:r>
              <w:t xml:space="preserve"> интеллектуальной деятельностью.</w:t>
            </w:r>
          </w:p>
          <w:p w:rsidR="005E4C33" w:rsidRPr="00D3333E" w:rsidRDefault="005E4C33" w:rsidP="00D30159">
            <w:pPr>
              <w:jc w:val="both"/>
              <w:rPr>
                <w:b/>
              </w:rPr>
            </w:pPr>
            <w:r>
              <w:t>Р</w:t>
            </w:r>
            <w:r w:rsidRPr="00D3333E">
              <w:t>азвива</w:t>
            </w:r>
            <w:r>
              <w:t>ют</w:t>
            </w:r>
            <w:r w:rsidRPr="00D3333E">
              <w:t xml:space="preserve">  готовность  к саморазвитию и реализации творческого потенциала</w:t>
            </w:r>
            <w:r>
              <w:t>.</w:t>
            </w:r>
          </w:p>
          <w:p w:rsidR="005E4C33" w:rsidRPr="00D3333E" w:rsidRDefault="005E4C33" w:rsidP="00D30159">
            <w:pPr>
              <w:jc w:val="both"/>
              <w:rPr>
                <w:rFonts w:eastAsia="Century Schoolbook"/>
                <w:color w:val="000000"/>
              </w:rPr>
            </w:pPr>
            <w:r>
              <w:t>П</w:t>
            </w:r>
            <w:r w:rsidRPr="00D3333E">
              <w:t>онима</w:t>
            </w:r>
            <w:r>
              <w:t>ют</w:t>
            </w:r>
            <w:r w:rsidRPr="00D3333E">
              <w:t xml:space="preserve"> смысл своей деятельности, уме</w:t>
            </w:r>
            <w:r>
              <w:t>ют</w:t>
            </w:r>
            <w:r w:rsidRPr="00D3333E">
              <w:t xml:space="preserve"> ориентироваться в окружающем мире</w:t>
            </w:r>
            <w:r>
              <w:t>.</w:t>
            </w:r>
          </w:p>
          <w:p w:rsidR="005E4C33" w:rsidRPr="00D3333E" w:rsidRDefault="005E4C33" w:rsidP="00D30159">
            <w:pPr>
              <w:jc w:val="both"/>
            </w:pPr>
            <w:r>
              <w:t>В</w:t>
            </w:r>
            <w:r w:rsidRPr="00D3333E">
              <w:t>ыбира</w:t>
            </w:r>
            <w:r>
              <w:t>ют</w:t>
            </w:r>
            <w:r w:rsidRPr="00D3333E">
              <w:t xml:space="preserve"> целевые и смысловые установки в своих действиях и поступках.</w:t>
            </w:r>
          </w:p>
          <w:p w:rsidR="005E4C33" w:rsidRPr="000A3D23" w:rsidRDefault="005E4C33" w:rsidP="00D30159">
            <w:pPr>
              <w:jc w:val="both"/>
              <w:rPr>
                <w:b/>
              </w:rPr>
            </w:pPr>
            <w:r>
              <w:t>Понимают  роль и  значение алгебраических</w:t>
            </w:r>
            <w:r w:rsidRPr="000A3D23">
              <w:t xml:space="preserve"> знаний.</w:t>
            </w:r>
          </w:p>
          <w:p w:rsidR="005E4C33" w:rsidRPr="00D30159" w:rsidRDefault="005E4C33" w:rsidP="00D30159">
            <w:pPr>
              <w:rPr>
                <w:b/>
              </w:rPr>
            </w:pPr>
            <w:r>
              <w:t>Принимают решения, готовят</w:t>
            </w:r>
            <w:r w:rsidRPr="00D3333E">
              <w:t>ся</w:t>
            </w:r>
            <w:r>
              <w:t xml:space="preserve"> </w:t>
            </w:r>
            <w:r w:rsidRPr="00D3333E">
              <w:t xml:space="preserve"> к осознанному выбору </w:t>
            </w:r>
            <w:proofErr w:type="gramStart"/>
            <w:r w:rsidRPr="00D3333E">
              <w:t>дальнейшей профес</w:t>
            </w:r>
            <w:r w:rsidRPr="00D3333E">
              <w:softHyphen/>
              <w:t>сиональной</w:t>
            </w:r>
            <w:proofErr w:type="gramEnd"/>
            <w:r w:rsidRPr="00D3333E">
              <w:t xml:space="preserve"> траектории в соответствии с собственными инте</w:t>
            </w:r>
            <w:r w:rsidRPr="00D3333E">
              <w:softHyphen/>
              <w:t>ресами и возможностями.</w:t>
            </w:r>
          </w:p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lastRenderedPageBreak/>
              <w:t>.11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30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 xml:space="preserve">Свойства и график функции </w:t>
            </w:r>
            <w:r w:rsidRPr="002A7CEE">
              <w:t>у=х</w:t>
            </w:r>
            <w:r>
              <w:rPr>
                <w:i/>
                <w:vertAlign w:val="superscript"/>
              </w:rPr>
              <w:t>2т</w:t>
            </w:r>
            <w:r w:rsidRPr="002A7CEE">
              <w:t>.</w:t>
            </w:r>
            <w:r w:rsidR="00C75E82">
              <w:t xml:space="preserve"> Свойства и график функции </w:t>
            </w:r>
            <w:r w:rsidR="00C75E82" w:rsidRPr="002A7CEE">
              <w:t>у=х</w:t>
            </w:r>
            <w:r w:rsidR="00C75E82">
              <w:rPr>
                <w:i/>
                <w:vertAlign w:val="superscript"/>
              </w:rPr>
              <w:t>2т+1</w:t>
            </w:r>
            <w:r w:rsidR="00C75E82" w:rsidRPr="002A7CEE">
              <w:t>.</w:t>
            </w:r>
          </w:p>
        </w:tc>
        <w:tc>
          <w:tcPr>
            <w:tcW w:w="1701" w:type="dxa"/>
            <w:vMerge/>
          </w:tcPr>
          <w:p w:rsidR="005E4C33" w:rsidRPr="00FA64C1" w:rsidRDefault="005E4C33" w:rsidP="002A7CEE"/>
        </w:tc>
        <w:tc>
          <w:tcPr>
            <w:tcW w:w="2410" w:type="dxa"/>
            <w:vMerge/>
          </w:tcPr>
          <w:p w:rsidR="005E4C33" w:rsidRPr="00FA64C1" w:rsidRDefault="005E4C33" w:rsidP="002A7CEE"/>
        </w:tc>
        <w:tc>
          <w:tcPr>
            <w:tcW w:w="4954" w:type="dxa"/>
            <w:vMerge/>
          </w:tcPr>
          <w:p w:rsidR="005E4C33" w:rsidRPr="00FA64C1" w:rsidRDefault="005E4C33" w:rsidP="00D30159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.11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5E4C33" w:rsidRPr="00FA64C1" w:rsidTr="00CE7F22">
        <w:tc>
          <w:tcPr>
            <w:tcW w:w="3539" w:type="dxa"/>
            <w:gridSpan w:val="2"/>
          </w:tcPr>
          <w:p w:rsidR="005E4C33" w:rsidRPr="002A7CEE" w:rsidRDefault="005E4C33" w:rsidP="00DD4956">
            <w:r w:rsidRPr="00FA64C1">
              <w:rPr>
                <w:b/>
              </w:rPr>
              <w:t>§</w:t>
            </w:r>
            <w:r>
              <w:rPr>
                <w:b/>
              </w:rPr>
              <w:t xml:space="preserve"> 5. Корень степени </w:t>
            </w:r>
            <w:r w:rsidRPr="002A7CEE">
              <w:rPr>
                <w:b/>
                <w:i/>
              </w:rPr>
              <w:t>п.</w:t>
            </w:r>
            <w:r>
              <w:rPr>
                <w:b/>
                <w:i/>
              </w:rPr>
              <w:t xml:space="preserve"> </w:t>
            </w:r>
            <w:r w:rsidR="009A6544">
              <w:rPr>
                <w:b/>
              </w:rPr>
              <w:t>(9</w:t>
            </w:r>
            <w:r>
              <w:rPr>
                <w:b/>
              </w:rPr>
              <w:t xml:space="preserve"> ч)</w:t>
            </w:r>
          </w:p>
        </w:tc>
        <w:tc>
          <w:tcPr>
            <w:tcW w:w="1701" w:type="dxa"/>
            <w:vMerge/>
          </w:tcPr>
          <w:p w:rsidR="005E4C33" w:rsidRPr="002A7CEE" w:rsidRDefault="005E4C33" w:rsidP="002A7CEE"/>
        </w:tc>
        <w:tc>
          <w:tcPr>
            <w:tcW w:w="2410" w:type="dxa"/>
            <w:vMerge/>
          </w:tcPr>
          <w:p w:rsidR="005E4C33" w:rsidRPr="002A7CEE" w:rsidRDefault="005E4C33" w:rsidP="00DD4956"/>
        </w:tc>
        <w:tc>
          <w:tcPr>
            <w:tcW w:w="4954" w:type="dxa"/>
            <w:vMerge/>
          </w:tcPr>
          <w:p w:rsidR="005E4C33" w:rsidRPr="002A7CEE" w:rsidRDefault="005E4C33" w:rsidP="00DD4956"/>
        </w:tc>
        <w:tc>
          <w:tcPr>
            <w:tcW w:w="998" w:type="dxa"/>
            <w:gridSpan w:val="2"/>
          </w:tcPr>
          <w:p w:rsidR="005E4C33" w:rsidRPr="002A7CEE" w:rsidRDefault="005E4C33" w:rsidP="00DD4956"/>
        </w:tc>
        <w:tc>
          <w:tcPr>
            <w:tcW w:w="994" w:type="dxa"/>
            <w:gridSpan w:val="2"/>
          </w:tcPr>
          <w:p w:rsidR="005E4C33" w:rsidRPr="002A7CEE" w:rsidRDefault="005E4C33" w:rsidP="00DD4956"/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31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 xml:space="preserve">Понятие корня степени </w:t>
            </w:r>
            <w:r w:rsidRPr="002A7CEE">
              <w:rPr>
                <w:i/>
              </w:rPr>
              <w:t>п.</w:t>
            </w:r>
          </w:p>
        </w:tc>
        <w:tc>
          <w:tcPr>
            <w:tcW w:w="1701" w:type="dxa"/>
            <w:vMerge/>
          </w:tcPr>
          <w:p w:rsidR="005E4C33" w:rsidRPr="00FA64C1" w:rsidRDefault="005E4C33" w:rsidP="002A7CEE"/>
        </w:tc>
        <w:tc>
          <w:tcPr>
            <w:tcW w:w="2410" w:type="dxa"/>
            <w:vMerge/>
          </w:tcPr>
          <w:p w:rsidR="005E4C33" w:rsidRPr="00FA64C1" w:rsidRDefault="005E4C33" w:rsidP="00DD4956"/>
        </w:tc>
        <w:tc>
          <w:tcPr>
            <w:tcW w:w="4954" w:type="dxa"/>
            <w:vMerge/>
          </w:tcPr>
          <w:p w:rsidR="005E4C33" w:rsidRPr="00FA64C1" w:rsidRDefault="005E4C33" w:rsidP="00D30159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.11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32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>Корни четной степени</w:t>
            </w:r>
            <w:r w:rsidR="00C75E82">
              <w:t xml:space="preserve">  и нечетной степени</w:t>
            </w:r>
            <w:proofErr w:type="gramStart"/>
            <w:r w:rsidR="00C75E82">
              <w:t>.</w:t>
            </w:r>
            <w:r>
              <w:t>.</w:t>
            </w:r>
            <w:proofErr w:type="gramEnd"/>
          </w:p>
        </w:tc>
        <w:tc>
          <w:tcPr>
            <w:tcW w:w="1701" w:type="dxa"/>
            <w:vMerge/>
          </w:tcPr>
          <w:p w:rsidR="005E4C33" w:rsidRPr="00FA64C1" w:rsidRDefault="005E4C33" w:rsidP="002A7CEE"/>
        </w:tc>
        <w:tc>
          <w:tcPr>
            <w:tcW w:w="2410" w:type="dxa"/>
            <w:vMerge/>
          </w:tcPr>
          <w:p w:rsidR="005E4C33" w:rsidRPr="00FA64C1" w:rsidRDefault="005E4C33" w:rsidP="00DD4956"/>
        </w:tc>
        <w:tc>
          <w:tcPr>
            <w:tcW w:w="4954" w:type="dxa"/>
            <w:vMerge/>
          </w:tcPr>
          <w:p w:rsidR="005E4C33" w:rsidRPr="00FA64C1" w:rsidRDefault="005E4C33" w:rsidP="00D30159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.12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33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>Кори четной и нечетной степеней.</w:t>
            </w:r>
          </w:p>
        </w:tc>
        <w:tc>
          <w:tcPr>
            <w:tcW w:w="1701" w:type="dxa"/>
            <w:vMerge/>
          </w:tcPr>
          <w:p w:rsidR="005E4C33" w:rsidRPr="00FA64C1" w:rsidRDefault="005E4C33" w:rsidP="002A7CEE"/>
        </w:tc>
        <w:tc>
          <w:tcPr>
            <w:tcW w:w="2410" w:type="dxa"/>
            <w:vMerge/>
          </w:tcPr>
          <w:p w:rsidR="005E4C33" w:rsidRPr="00FA64C1" w:rsidRDefault="005E4C33" w:rsidP="00DD4956"/>
        </w:tc>
        <w:tc>
          <w:tcPr>
            <w:tcW w:w="4954" w:type="dxa"/>
            <w:vMerge/>
          </w:tcPr>
          <w:p w:rsidR="005E4C33" w:rsidRPr="00FA64C1" w:rsidRDefault="005E4C33" w:rsidP="00D30159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.12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5E4C33" w:rsidRPr="00FA64C1" w:rsidTr="00CE7F22">
        <w:tc>
          <w:tcPr>
            <w:tcW w:w="829" w:type="dxa"/>
          </w:tcPr>
          <w:p w:rsidR="005E4C33" w:rsidRPr="00FA64C1" w:rsidRDefault="00C75E82" w:rsidP="00DD4956">
            <w:r>
              <w:t>34</w:t>
            </w:r>
          </w:p>
        </w:tc>
        <w:tc>
          <w:tcPr>
            <w:tcW w:w="2710" w:type="dxa"/>
          </w:tcPr>
          <w:p w:rsidR="005E4C33" w:rsidRPr="00FA64C1" w:rsidRDefault="00C75E82" w:rsidP="00DD4956">
            <w:r>
              <w:t>Арифметический корень.</w:t>
            </w:r>
          </w:p>
        </w:tc>
        <w:tc>
          <w:tcPr>
            <w:tcW w:w="1701" w:type="dxa"/>
            <w:vMerge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822AE"/>
        </w:tc>
        <w:tc>
          <w:tcPr>
            <w:tcW w:w="4954" w:type="dxa"/>
            <w:vMerge/>
          </w:tcPr>
          <w:p w:rsidR="005E4C33" w:rsidRPr="00FA64C1" w:rsidRDefault="005E4C33" w:rsidP="00D30159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.12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C75E82" w:rsidRPr="00FA64C1" w:rsidTr="00CE7F22">
        <w:tc>
          <w:tcPr>
            <w:tcW w:w="829" w:type="dxa"/>
          </w:tcPr>
          <w:p w:rsidR="00C75E82" w:rsidRPr="00FA64C1" w:rsidRDefault="00C75E82" w:rsidP="00DD4956">
            <w:r>
              <w:t>35</w:t>
            </w:r>
          </w:p>
        </w:tc>
        <w:tc>
          <w:tcPr>
            <w:tcW w:w="2710" w:type="dxa"/>
          </w:tcPr>
          <w:p w:rsidR="00C75E82" w:rsidRDefault="00C75E82" w:rsidP="00DD4956">
            <w:r>
              <w:t>Арифметический корень.</w:t>
            </w:r>
          </w:p>
        </w:tc>
        <w:tc>
          <w:tcPr>
            <w:tcW w:w="1701" w:type="dxa"/>
            <w:vMerge/>
          </w:tcPr>
          <w:p w:rsidR="00C75E82" w:rsidRPr="00FA64C1" w:rsidRDefault="00C75E82" w:rsidP="00DD4956"/>
        </w:tc>
        <w:tc>
          <w:tcPr>
            <w:tcW w:w="2410" w:type="dxa"/>
            <w:vMerge/>
          </w:tcPr>
          <w:p w:rsidR="00C75E82" w:rsidRPr="00FA64C1" w:rsidRDefault="00C75E82" w:rsidP="00DD4956"/>
        </w:tc>
        <w:tc>
          <w:tcPr>
            <w:tcW w:w="4954" w:type="dxa"/>
            <w:vMerge/>
          </w:tcPr>
          <w:p w:rsidR="00C75E82" w:rsidRPr="00FA64C1" w:rsidRDefault="00C75E82" w:rsidP="00DD4956"/>
        </w:tc>
        <w:tc>
          <w:tcPr>
            <w:tcW w:w="998" w:type="dxa"/>
            <w:gridSpan w:val="2"/>
          </w:tcPr>
          <w:p w:rsidR="00C75E82" w:rsidRPr="00FA64C1" w:rsidRDefault="00C75E82" w:rsidP="00DD4956"/>
        </w:tc>
        <w:tc>
          <w:tcPr>
            <w:tcW w:w="994" w:type="dxa"/>
            <w:gridSpan w:val="2"/>
          </w:tcPr>
          <w:p w:rsidR="00C75E82" w:rsidRPr="00FA64C1" w:rsidRDefault="00C75E82" w:rsidP="00DD4956"/>
        </w:tc>
      </w:tr>
      <w:tr w:rsidR="005E4C33" w:rsidRPr="00FA64C1" w:rsidTr="00CE7F22">
        <w:tc>
          <w:tcPr>
            <w:tcW w:w="829" w:type="dxa"/>
          </w:tcPr>
          <w:p w:rsidR="005E4C33" w:rsidRPr="00FA64C1" w:rsidRDefault="009A6544" w:rsidP="00DD4956">
            <w:r>
              <w:t>36</w:t>
            </w:r>
          </w:p>
        </w:tc>
        <w:tc>
          <w:tcPr>
            <w:tcW w:w="2710" w:type="dxa"/>
          </w:tcPr>
          <w:p w:rsidR="005E4C33" w:rsidRPr="00FA64C1" w:rsidRDefault="005E4C33" w:rsidP="00DD4956">
            <w:r>
              <w:t xml:space="preserve">Свойства корней степени </w:t>
            </w:r>
            <w:r w:rsidRPr="00D822AE">
              <w:rPr>
                <w:i/>
              </w:rPr>
              <w:t>п.</w:t>
            </w:r>
          </w:p>
        </w:tc>
        <w:tc>
          <w:tcPr>
            <w:tcW w:w="1701" w:type="dxa"/>
            <w:vMerge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822AE"/>
        </w:tc>
        <w:tc>
          <w:tcPr>
            <w:tcW w:w="4954" w:type="dxa"/>
            <w:vMerge/>
          </w:tcPr>
          <w:p w:rsidR="005E4C33" w:rsidRPr="00FA64C1" w:rsidRDefault="005E4C33" w:rsidP="00DD4956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.12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5E4C33" w:rsidRPr="00FA64C1" w:rsidTr="00CE7F22">
        <w:tc>
          <w:tcPr>
            <w:tcW w:w="829" w:type="dxa"/>
          </w:tcPr>
          <w:p w:rsidR="005E4C33" w:rsidRPr="00FA64C1" w:rsidRDefault="009A6544" w:rsidP="00DD4956">
            <w:r>
              <w:t>37</w:t>
            </w:r>
          </w:p>
        </w:tc>
        <w:tc>
          <w:tcPr>
            <w:tcW w:w="2710" w:type="dxa"/>
          </w:tcPr>
          <w:p w:rsidR="005E4C33" w:rsidRPr="00FA64C1" w:rsidRDefault="00C75E82" w:rsidP="00DD4956">
            <w:r>
              <w:t xml:space="preserve">Свойства корней степени </w:t>
            </w:r>
            <w:r w:rsidRPr="00D822AE">
              <w:rPr>
                <w:i/>
              </w:rPr>
              <w:t>п.</w:t>
            </w:r>
          </w:p>
        </w:tc>
        <w:tc>
          <w:tcPr>
            <w:tcW w:w="1701" w:type="dxa"/>
            <w:vMerge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/>
        </w:tc>
        <w:tc>
          <w:tcPr>
            <w:tcW w:w="4954" w:type="dxa"/>
            <w:vMerge/>
          </w:tcPr>
          <w:p w:rsidR="005E4C33" w:rsidRPr="00FA64C1" w:rsidRDefault="005E4C33" w:rsidP="00DD4956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.12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5E4C33" w:rsidRPr="00FA64C1" w:rsidTr="00CE7F22">
        <w:tc>
          <w:tcPr>
            <w:tcW w:w="829" w:type="dxa"/>
          </w:tcPr>
          <w:p w:rsidR="005E4C33" w:rsidRPr="00FA64C1" w:rsidRDefault="009A6544" w:rsidP="00DD4956">
            <w:r>
              <w:t>38</w:t>
            </w:r>
          </w:p>
        </w:tc>
        <w:tc>
          <w:tcPr>
            <w:tcW w:w="2710" w:type="dxa"/>
          </w:tcPr>
          <w:p w:rsidR="005E4C33" w:rsidRPr="00FA64C1" w:rsidRDefault="00C75E82" w:rsidP="00DD4956">
            <w:r>
              <w:t xml:space="preserve">Функция </w:t>
            </w:r>
            <w:proofErr w:type="spellStart"/>
            <w:proofErr w:type="gramStart"/>
            <w:r w:rsidR="009A6544" w:rsidRPr="002A7CEE">
              <w:t>у</w:t>
            </w:r>
            <w:proofErr w:type="gramEnd"/>
            <w:r w:rsidR="009A6544" w:rsidRPr="002A7CEE">
              <w:t>=</w:t>
            </w:r>
            <w:proofErr w:type="spellEnd"/>
            <w:r w:rsidR="009A6544">
              <w:t xml:space="preserve"> корень из </w:t>
            </w:r>
            <w:proofErr w:type="spellStart"/>
            <w:r w:rsidR="009A6544" w:rsidRPr="002A7CEE">
              <w:t>х</w:t>
            </w:r>
            <w:r w:rsidR="009A6544" w:rsidRPr="002A7CEE">
              <w:rPr>
                <w:i/>
                <w:vertAlign w:val="superscript"/>
              </w:rPr>
              <w:t>п</w:t>
            </w:r>
            <w:proofErr w:type="spellEnd"/>
          </w:p>
        </w:tc>
        <w:tc>
          <w:tcPr>
            <w:tcW w:w="1701" w:type="dxa"/>
            <w:vMerge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/>
        </w:tc>
        <w:tc>
          <w:tcPr>
            <w:tcW w:w="4954" w:type="dxa"/>
            <w:vMerge/>
          </w:tcPr>
          <w:p w:rsidR="005E4C33" w:rsidRPr="00FA64C1" w:rsidRDefault="005E4C33" w:rsidP="00DD4956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.12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5E4C33" w:rsidRPr="00FA64C1" w:rsidTr="00CE7F22">
        <w:tc>
          <w:tcPr>
            <w:tcW w:w="829" w:type="dxa"/>
          </w:tcPr>
          <w:p w:rsidR="005E4C33" w:rsidRPr="00FA64C1" w:rsidRDefault="009A6544" w:rsidP="00DD4956">
            <w:r>
              <w:t>39</w:t>
            </w:r>
          </w:p>
        </w:tc>
        <w:tc>
          <w:tcPr>
            <w:tcW w:w="2710" w:type="dxa"/>
          </w:tcPr>
          <w:p w:rsidR="005E4C33" w:rsidRPr="00FA64C1" w:rsidRDefault="00907B30" w:rsidP="00DD4956">
            <w:r>
              <w:t>Контрольная работа № 2</w:t>
            </w:r>
            <w:r w:rsidR="005E4C33">
              <w:t xml:space="preserve"> по теме: «Степень числа».</w:t>
            </w:r>
          </w:p>
        </w:tc>
        <w:tc>
          <w:tcPr>
            <w:tcW w:w="1701" w:type="dxa"/>
            <w:vMerge/>
          </w:tcPr>
          <w:p w:rsidR="005E4C33" w:rsidRPr="00FA64C1" w:rsidRDefault="005E4C33" w:rsidP="00DD4956"/>
        </w:tc>
        <w:tc>
          <w:tcPr>
            <w:tcW w:w="2410" w:type="dxa"/>
            <w:vMerge/>
          </w:tcPr>
          <w:p w:rsidR="005E4C33" w:rsidRPr="00FA64C1" w:rsidRDefault="005E4C33" w:rsidP="00DD4956"/>
        </w:tc>
        <w:tc>
          <w:tcPr>
            <w:tcW w:w="4954" w:type="dxa"/>
            <w:vMerge/>
          </w:tcPr>
          <w:p w:rsidR="005E4C33" w:rsidRPr="00FA64C1" w:rsidRDefault="005E4C33" w:rsidP="00DD4956"/>
        </w:tc>
        <w:tc>
          <w:tcPr>
            <w:tcW w:w="998" w:type="dxa"/>
            <w:gridSpan w:val="2"/>
          </w:tcPr>
          <w:p w:rsidR="005E4C33" w:rsidRPr="00FA64C1" w:rsidRDefault="005E4C33" w:rsidP="00DD4956">
            <w:r w:rsidRPr="00FA64C1">
              <w:t>.12</w:t>
            </w:r>
          </w:p>
        </w:tc>
        <w:tc>
          <w:tcPr>
            <w:tcW w:w="994" w:type="dxa"/>
            <w:gridSpan w:val="2"/>
          </w:tcPr>
          <w:p w:rsidR="005E4C33" w:rsidRPr="00FA64C1" w:rsidRDefault="005E4C33" w:rsidP="00DD4956"/>
        </w:tc>
      </w:tr>
      <w:tr w:rsidR="005E4C33" w:rsidRPr="00FA64C1" w:rsidTr="00F57BBA">
        <w:tc>
          <w:tcPr>
            <w:tcW w:w="14596" w:type="dxa"/>
            <w:gridSpan w:val="9"/>
          </w:tcPr>
          <w:p w:rsidR="005E4C33" w:rsidRPr="00D822AE" w:rsidRDefault="005E4C33" w:rsidP="00DD4956">
            <w:pPr>
              <w:rPr>
                <w:b/>
              </w:rPr>
            </w:pPr>
            <w:r w:rsidRPr="00D822AE">
              <w:rPr>
                <w:b/>
              </w:rPr>
              <w:lastRenderedPageBreak/>
              <w:t xml:space="preserve">Глава </w:t>
            </w:r>
            <w:r w:rsidRPr="00D822AE">
              <w:rPr>
                <w:b/>
                <w:lang w:val="en-US"/>
              </w:rPr>
              <w:t>III</w:t>
            </w:r>
            <w:r w:rsidRPr="00D822AE">
              <w:rPr>
                <w:b/>
              </w:rPr>
              <w:t>. Последовательности. (18 ч)</w:t>
            </w:r>
          </w:p>
        </w:tc>
      </w:tr>
      <w:tr w:rsidR="005E4C33" w:rsidRPr="00FA64C1" w:rsidTr="00F57BBA">
        <w:tc>
          <w:tcPr>
            <w:tcW w:w="14596" w:type="dxa"/>
            <w:gridSpan w:val="9"/>
          </w:tcPr>
          <w:p w:rsidR="005E4C33" w:rsidRPr="00FA64C1" w:rsidRDefault="005E4C33" w:rsidP="00DD4956">
            <w:r w:rsidRPr="00FA64C1">
              <w:rPr>
                <w:b/>
              </w:rPr>
              <w:t>§</w:t>
            </w:r>
            <w:r>
              <w:rPr>
                <w:b/>
              </w:rPr>
              <w:t xml:space="preserve"> 6. Числовые посл</w:t>
            </w:r>
            <w:r w:rsidR="009A6544">
              <w:rPr>
                <w:b/>
              </w:rPr>
              <w:t>едовательности и их свойства. (5</w:t>
            </w:r>
            <w:r>
              <w:rPr>
                <w:b/>
              </w:rPr>
              <w:t xml:space="preserve"> ч).</w:t>
            </w:r>
          </w:p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40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 xml:space="preserve">Понятие числовой </w:t>
            </w:r>
            <w:r>
              <w:lastRenderedPageBreak/>
              <w:t>последовательности.</w:t>
            </w:r>
          </w:p>
        </w:tc>
        <w:tc>
          <w:tcPr>
            <w:tcW w:w="1701" w:type="dxa"/>
            <w:vMerge w:val="restart"/>
          </w:tcPr>
          <w:p w:rsidR="009A6544" w:rsidRDefault="009A6544" w:rsidP="00FC4490">
            <w:pPr>
              <w:jc w:val="both"/>
              <w:rPr>
                <w:i/>
              </w:rPr>
            </w:pPr>
            <w:r>
              <w:lastRenderedPageBreak/>
              <w:t xml:space="preserve">Числовая </w:t>
            </w:r>
            <w:r>
              <w:lastRenderedPageBreak/>
              <w:t xml:space="preserve">последовательность. </w:t>
            </w:r>
            <w:r>
              <w:rPr>
                <w:i/>
              </w:rPr>
              <w:t xml:space="preserve">Свойства числовых последовательностей. </w:t>
            </w:r>
            <w:r>
              <w:t xml:space="preserve">Арифметическая и геометрическая прогрессии. Формулы суммы </w:t>
            </w:r>
            <w:r w:rsidRPr="00D53B78">
              <w:rPr>
                <w:i/>
                <w:lang w:val="en-US"/>
              </w:rPr>
              <w:t>n</w:t>
            </w:r>
            <w:r>
              <w:t xml:space="preserve"> первых членов арифметической и геометрической прогрессии. Бесконечно убывающая геометрическая прогрессия. </w:t>
            </w:r>
            <w:r>
              <w:rPr>
                <w:i/>
              </w:rPr>
              <w:t>Принцип полной индукции.</w:t>
            </w:r>
          </w:p>
          <w:p w:rsidR="009A6544" w:rsidRDefault="009A6544" w:rsidP="00FC4490">
            <w:pPr>
              <w:jc w:val="both"/>
              <w:rPr>
                <w:i/>
              </w:rPr>
            </w:pPr>
          </w:p>
          <w:p w:rsidR="009A6544" w:rsidRPr="00FA64C1" w:rsidRDefault="009A6544" w:rsidP="00DD4956"/>
        </w:tc>
        <w:tc>
          <w:tcPr>
            <w:tcW w:w="2410" w:type="dxa"/>
            <w:vMerge w:val="restart"/>
          </w:tcPr>
          <w:p w:rsidR="009A6544" w:rsidRPr="00914F9B" w:rsidRDefault="009A6544" w:rsidP="00D30159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 xml:space="preserve">Применяют индексные </w:t>
            </w:r>
            <w:r>
              <w:rPr>
                <w:rFonts w:eastAsia="Arial Unicode MS"/>
              </w:rPr>
              <w:lastRenderedPageBreak/>
              <w:t xml:space="preserve">обозначения, строят </w:t>
            </w:r>
            <w:r w:rsidRPr="00914F9B">
              <w:rPr>
                <w:rFonts w:eastAsia="Arial Unicode MS"/>
              </w:rPr>
              <w:t xml:space="preserve"> речевые высказывания с использованием терминологии, связанной с понятием последовательности. </w:t>
            </w:r>
          </w:p>
          <w:p w:rsidR="009A6544" w:rsidRPr="00914F9B" w:rsidRDefault="009A6544" w:rsidP="00D30159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Вычисляют</w:t>
            </w:r>
            <w:r w:rsidRPr="00914F9B">
              <w:rPr>
                <w:rFonts w:eastAsia="Arial Unicode MS"/>
              </w:rPr>
              <w:t xml:space="preserve"> члены последовательностей, заданных формулой </w:t>
            </w:r>
            <w:r w:rsidRPr="00914F9B">
              <w:rPr>
                <w:rFonts w:eastAsia="Arial Unicode MS"/>
                <w:lang w:val="en-US"/>
              </w:rPr>
              <w:t>n</w:t>
            </w:r>
            <w:r w:rsidRPr="00914F9B">
              <w:rPr>
                <w:rFonts w:eastAsia="Arial Unicode MS"/>
              </w:rPr>
              <w:t>-го члена или рекуррентной формулой.</w:t>
            </w:r>
          </w:p>
          <w:p w:rsidR="009A6544" w:rsidRPr="00914F9B" w:rsidRDefault="009A6544" w:rsidP="00D30159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Изображают</w:t>
            </w:r>
            <w:r w:rsidRPr="00914F9B">
              <w:rPr>
                <w:rFonts w:eastAsia="Arial Unicode MS"/>
              </w:rPr>
              <w:t xml:space="preserve"> члены последовательности точками на координатной плоскости.</w:t>
            </w:r>
          </w:p>
          <w:p w:rsidR="009A6544" w:rsidRPr="00914F9B" w:rsidRDefault="009A6544" w:rsidP="00D30159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Распознают</w:t>
            </w:r>
            <w:r w:rsidRPr="00914F9B">
              <w:rPr>
                <w:rFonts w:eastAsia="Arial Unicode MS"/>
              </w:rPr>
              <w:t xml:space="preserve"> арифметическую и геометрическую прогрессии при разных способах задания.</w:t>
            </w:r>
          </w:p>
          <w:p w:rsidR="009A6544" w:rsidRPr="00914F9B" w:rsidRDefault="009A6544" w:rsidP="00D30159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Выводят</w:t>
            </w:r>
            <w:r w:rsidRPr="00914F9B">
              <w:rPr>
                <w:rFonts w:eastAsia="Arial Unicode MS"/>
              </w:rPr>
              <w:t xml:space="preserve"> на основе доказательных рассуждений формулы общего  члена арифметической и геометрической прогрессий, суммы первых </w:t>
            </w:r>
            <w:r w:rsidRPr="00914F9B">
              <w:rPr>
                <w:rFonts w:eastAsia="Arial Unicode MS"/>
                <w:lang w:val="en-US"/>
              </w:rPr>
              <w:t>n</w:t>
            </w:r>
            <w:r>
              <w:rPr>
                <w:rFonts w:eastAsia="Arial Unicode MS"/>
              </w:rPr>
              <w:t xml:space="preserve"> членов этих прогрессий; решают</w:t>
            </w:r>
            <w:r w:rsidRPr="00914F9B">
              <w:rPr>
                <w:rFonts w:eastAsia="Arial Unicode MS"/>
              </w:rPr>
              <w:t xml:space="preserve"> задачи с использованием этих формул. </w:t>
            </w:r>
          </w:p>
          <w:p w:rsidR="009A6544" w:rsidRPr="00FA64C1" w:rsidRDefault="009A6544" w:rsidP="00D30159">
            <w:r>
              <w:rPr>
                <w:rFonts w:eastAsia="Arial Unicode MS"/>
              </w:rPr>
              <w:t xml:space="preserve">Решают </w:t>
            </w:r>
            <w:r w:rsidRPr="00914F9B">
              <w:rPr>
                <w:rFonts w:eastAsia="Arial Unicode MS"/>
              </w:rPr>
              <w:t xml:space="preserve">задачи на сложные проценты, в том числе задачи из реальной практики (с </w:t>
            </w:r>
            <w:r w:rsidRPr="00914F9B">
              <w:rPr>
                <w:rFonts w:eastAsia="Arial Unicode MS"/>
              </w:rPr>
              <w:lastRenderedPageBreak/>
              <w:t>использованием калькулятора).</w:t>
            </w:r>
          </w:p>
        </w:tc>
        <w:tc>
          <w:tcPr>
            <w:tcW w:w="4954" w:type="dxa"/>
            <w:vMerge w:val="restart"/>
          </w:tcPr>
          <w:p w:rsidR="009A6544" w:rsidRPr="00D3333E" w:rsidRDefault="009A6544" w:rsidP="00D30159">
            <w:pPr>
              <w:jc w:val="both"/>
            </w:pPr>
            <w:r w:rsidRPr="00D30159">
              <w:rPr>
                <w:b/>
              </w:rPr>
              <w:lastRenderedPageBreak/>
              <w:t xml:space="preserve"> </w:t>
            </w:r>
            <w:proofErr w:type="gramStart"/>
            <w:r w:rsidRPr="00D30159">
              <w:rPr>
                <w:b/>
              </w:rPr>
              <w:t>К</w:t>
            </w:r>
            <w:proofErr w:type="gramEnd"/>
            <w:r w:rsidRPr="00D30159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Умеют</w:t>
            </w:r>
            <w:r w:rsidRPr="00D3333E">
              <w:t xml:space="preserve"> работать в группе</w:t>
            </w:r>
            <w:r>
              <w:t>.</w:t>
            </w:r>
          </w:p>
          <w:p w:rsidR="009A6544" w:rsidRPr="00D3333E" w:rsidRDefault="009A6544" w:rsidP="00D30159">
            <w:pPr>
              <w:jc w:val="both"/>
            </w:pPr>
            <w:r>
              <w:lastRenderedPageBreak/>
              <w:t>Умеют вести дискуссию, диалог.</w:t>
            </w:r>
          </w:p>
          <w:p w:rsidR="009A6544" w:rsidRPr="00D3333E" w:rsidRDefault="009A6544" w:rsidP="00D30159">
            <w:pPr>
              <w:jc w:val="both"/>
            </w:pPr>
            <w:r>
              <w:t>Самостоятельно организовывают</w:t>
            </w:r>
            <w:r w:rsidRPr="00D3333E">
              <w:t xml:space="preserve"> учебное взаимодействие в группе</w:t>
            </w:r>
            <w:r>
              <w:t>.</w:t>
            </w:r>
          </w:p>
          <w:p w:rsidR="009A6544" w:rsidRPr="00D3333E" w:rsidRDefault="009A6544" w:rsidP="00D30159">
            <w:pPr>
              <w:jc w:val="both"/>
            </w:pPr>
            <w:proofErr w:type="gramStart"/>
            <w:r>
              <w:t>Выслушивают и объективно оценивают</w:t>
            </w:r>
            <w:r w:rsidRPr="00D3333E">
              <w:t xml:space="preserve"> другого</w:t>
            </w:r>
            <w:r>
              <w:t>.</w:t>
            </w:r>
            <w:proofErr w:type="gramEnd"/>
          </w:p>
          <w:p w:rsidR="009A6544" w:rsidRPr="00D3333E" w:rsidRDefault="009A6544" w:rsidP="00D30159">
            <w:pPr>
              <w:jc w:val="both"/>
            </w:pPr>
            <w:r>
              <w:t>Находят</w:t>
            </w:r>
            <w:r w:rsidRPr="00D3333E">
              <w:t xml:space="preserve"> приемлемое решение при наличии </w:t>
            </w:r>
            <w:r>
              <w:t>разных точек зрения.</w:t>
            </w:r>
          </w:p>
          <w:p w:rsidR="009A6544" w:rsidRPr="00D3333E" w:rsidRDefault="009A6544" w:rsidP="00D30159">
            <w:pPr>
              <w:jc w:val="both"/>
            </w:pPr>
            <w:r>
              <w:rPr>
                <w:rFonts w:eastAsia="Century Schoolbook"/>
                <w:color w:val="000000"/>
              </w:rPr>
              <w:t xml:space="preserve">Создают </w:t>
            </w:r>
            <w:r w:rsidRPr="00D3333E">
              <w:rPr>
                <w:rFonts w:eastAsia="Century Schoolbook"/>
                <w:color w:val="000000"/>
              </w:rPr>
              <w:t>собственную информац</w:t>
            </w:r>
            <w:r>
              <w:rPr>
                <w:rFonts w:eastAsia="Century Schoolbook"/>
                <w:color w:val="000000"/>
              </w:rPr>
              <w:t>ию (реферат, презентация и др.).</w:t>
            </w:r>
            <w:r w:rsidRPr="00D3333E">
              <w:rPr>
                <w:rFonts w:eastAsia="Century Schoolbook"/>
                <w:color w:val="000000"/>
              </w:rPr>
              <w:t xml:space="preserve"> </w:t>
            </w:r>
          </w:p>
          <w:p w:rsidR="009A6544" w:rsidRDefault="009A6544" w:rsidP="00D30159">
            <w:r>
              <w:t>Формулируют</w:t>
            </w:r>
            <w:r w:rsidRPr="00D3333E">
              <w:t xml:space="preserve"> свои мысли и выводы в устной и</w:t>
            </w:r>
            <w:r>
              <w:t xml:space="preserve"> письмен</w:t>
            </w:r>
            <w:r>
              <w:softHyphen/>
              <w:t>ной форме, представляют</w:t>
            </w:r>
            <w:r w:rsidRPr="00D3333E">
              <w:t xml:space="preserve"> в форме презентаций.</w:t>
            </w:r>
          </w:p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D30159">
              <w:rPr>
                <w:b/>
              </w:rPr>
              <w:t>Р</w:t>
            </w:r>
            <w:proofErr w:type="gramEnd"/>
            <w:r w:rsidRPr="00D30159">
              <w:rPr>
                <w:b/>
              </w:rPr>
              <w:t>:</w:t>
            </w:r>
            <w:r>
              <w:t xml:space="preserve"> Самостоятельно обнаруживают и формулируют учебную проблему.</w:t>
            </w:r>
          </w:p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r>
              <w:t>Определяют</w:t>
            </w:r>
            <w:r w:rsidRPr="00D3333E">
              <w:t xml:space="preserve"> цель учебной деяте</w:t>
            </w:r>
            <w:r>
              <w:t>льности, выбирают тему проекта.</w:t>
            </w:r>
          </w:p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r>
              <w:t>Выдвигают</w:t>
            </w:r>
            <w:r w:rsidRPr="00D3333E">
              <w:t xml:space="preserve"> вер</w:t>
            </w:r>
            <w:r>
              <w:t>сии решения проблемы, осознают конечный результат, ищут</w:t>
            </w:r>
            <w:r w:rsidRPr="00D3333E">
              <w:t xml:space="preserve"> самостоятельно средства дос</w:t>
            </w:r>
            <w:r>
              <w:t>тижения цели, работая по плану.</w:t>
            </w:r>
          </w:p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r>
              <w:t>Сверяют</w:t>
            </w:r>
            <w:r w:rsidRPr="00D3333E">
              <w:t xml:space="preserve"> свои действия с целью и, при необходимости,  и</w:t>
            </w:r>
            <w:r>
              <w:t>справляют ошибки самостоятельно.</w:t>
            </w:r>
          </w:p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3333E">
              <w:t xml:space="preserve"> диа</w:t>
            </w:r>
            <w:r>
              <w:t>логе с учителем совершенствуют</w:t>
            </w:r>
            <w:r w:rsidRPr="00D3333E">
              <w:t xml:space="preserve"> самостоятельно выработанные </w:t>
            </w:r>
            <w:proofErr w:type="gramStart"/>
            <w:r w:rsidRPr="00D3333E">
              <w:t>критерии оценки</w:t>
            </w:r>
            <w:proofErr w:type="gramEnd"/>
            <w:r w:rsidRPr="00D3333E">
              <w:t>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proofErr w:type="gramStart"/>
            <w:r w:rsidRPr="00D30159">
              <w:rPr>
                <w:b/>
              </w:rPr>
              <w:t>П</w:t>
            </w:r>
            <w:proofErr w:type="gramEnd"/>
            <w:r w:rsidRPr="00D30159">
              <w:rPr>
                <w:b/>
              </w:rPr>
              <w:t>:</w:t>
            </w:r>
            <w:r>
              <w:t xml:space="preserve"> Умеют</w:t>
            </w:r>
            <w:r w:rsidRPr="00D3333E">
              <w:t xml:space="preserve">  работать с ра</w:t>
            </w:r>
            <w:r>
              <w:t>зличными источниками информации.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r>
              <w:t>Структурируют учебный материал.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r>
              <w:t>Овладевают</w:t>
            </w:r>
            <w:r w:rsidRPr="00D3333E">
              <w:t xml:space="preserve"> умением находить черты сходства и различ</w:t>
            </w:r>
            <w:r>
              <w:t>ий между исследуемыми объектами.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442"/>
              </w:tabs>
              <w:jc w:val="both"/>
              <w:rPr>
                <w:rFonts w:eastAsia="Georgia"/>
                <w:color w:val="000000"/>
              </w:rPr>
            </w:pPr>
            <w:r>
              <w:t>Ф</w:t>
            </w:r>
            <w:r w:rsidRPr="00D3333E">
              <w:t>ормулир</w:t>
            </w:r>
            <w:r>
              <w:t>уют</w:t>
            </w:r>
            <w:r w:rsidRPr="00D3333E">
              <w:t xml:space="preserve"> проблемные вопросы, и</w:t>
            </w:r>
            <w:r>
              <w:t>щут</w:t>
            </w:r>
            <w:r w:rsidRPr="00D3333E">
              <w:t xml:space="preserve"> пути </w:t>
            </w:r>
            <w:proofErr w:type="gramStart"/>
            <w:r w:rsidRPr="00D3333E">
              <w:t>решения  проблемной ситуации</w:t>
            </w:r>
            <w:proofErr w:type="gramEnd"/>
            <w:r>
              <w:t>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r>
              <w:t>А</w:t>
            </w:r>
            <w:r w:rsidRPr="00D3333E">
              <w:t>нализир</w:t>
            </w:r>
            <w:r>
              <w:t>уют</w:t>
            </w:r>
            <w:r w:rsidRPr="00D3333E">
              <w:t xml:space="preserve"> связи, соподчи</w:t>
            </w:r>
            <w:r>
              <w:t>нения и зависимости компонентов.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442"/>
              </w:tabs>
              <w:jc w:val="both"/>
              <w:rPr>
                <w:rFonts w:eastAsia="Georgia"/>
                <w:color w:val="000000"/>
              </w:rPr>
            </w:pPr>
            <w:r>
              <w:t>Создают</w:t>
            </w:r>
            <w:r w:rsidRPr="00D3333E">
              <w:t xml:space="preserve"> объяснительные тексты;</w:t>
            </w:r>
            <w:r>
              <w:rPr>
                <w:rFonts w:eastAsia="Georgia"/>
                <w:color w:val="000000"/>
              </w:rPr>
              <w:t xml:space="preserve"> определяют</w:t>
            </w:r>
            <w:r w:rsidRPr="00D3333E">
              <w:rPr>
                <w:rFonts w:eastAsia="Georgia"/>
                <w:color w:val="000000"/>
              </w:rPr>
              <w:t xml:space="preserve"> критерии для сравнения </w:t>
            </w:r>
            <w:r>
              <w:rPr>
                <w:rFonts w:eastAsia="Georgia"/>
                <w:color w:val="000000"/>
              </w:rPr>
              <w:t xml:space="preserve">определений, формул, </w:t>
            </w:r>
            <w:r w:rsidRPr="00D3333E">
              <w:rPr>
                <w:rFonts w:eastAsia="Georgia"/>
                <w:color w:val="000000"/>
              </w:rPr>
              <w:t>фактов</w:t>
            </w:r>
            <w:r>
              <w:rPr>
                <w:rFonts w:eastAsia="Georgia"/>
                <w:color w:val="000000"/>
              </w:rPr>
              <w:t>.</w:t>
            </w:r>
          </w:p>
          <w:p w:rsidR="009A6544" w:rsidRDefault="009A6544" w:rsidP="00D30159">
            <w:pPr>
              <w:rPr>
                <w:rFonts w:eastAsia="Century Schoolbook"/>
                <w:color w:val="000000"/>
              </w:rPr>
            </w:pPr>
            <w:r>
              <w:rPr>
                <w:rFonts w:eastAsia="Century Schoolbook"/>
                <w:color w:val="000000"/>
              </w:rPr>
              <w:t>Знакомят</w:t>
            </w:r>
            <w:r w:rsidRPr="00D3333E">
              <w:rPr>
                <w:rFonts w:eastAsia="Century Schoolbook"/>
                <w:color w:val="000000"/>
              </w:rPr>
              <w:t xml:space="preserve">ся  с цифровыми методами хранения </w:t>
            </w:r>
            <w:r>
              <w:rPr>
                <w:rFonts w:eastAsia="Century Schoolbook"/>
                <w:color w:val="000000"/>
              </w:rPr>
              <w:t>математ</w:t>
            </w:r>
            <w:r w:rsidRPr="00D3333E">
              <w:rPr>
                <w:rFonts w:eastAsia="Century Schoolbook"/>
                <w:color w:val="000000"/>
              </w:rPr>
              <w:t>ичес</w:t>
            </w:r>
            <w:r w:rsidRPr="00D3333E">
              <w:rPr>
                <w:rFonts w:eastAsia="Century Schoolbook"/>
                <w:color w:val="000000"/>
              </w:rPr>
              <w:softHyphen/>
              <w:t>ких данных для поиска необходимой информации.</w:t>
            </w:r>
          </w:p>
          <w:p w:rsidR="009A6544" w:rsidRDefault="009A6544" w:rsidP="00D30159">
            <w:pPr>
              <w:shd w:val="clear" w:color="auto" w:fill="FFFFFF"/>
              <w:jc w:val="both"/>
            </w:pPr>
            <w:r w:rsidRPr="00D30159">
              <w:rPr>
                <w:rFonts w:eastAsia="Century Schoolbook"/>
                <w:b/>
                <w:color w:val="000000"/>
              </w:rPr>
              <w:lastRenderedPageBreak/>
              <w:t>Л:</w:t>
            </w:r>
            <w:r>
              <w:rPr>
                <w:rFonts w:eastAsia="Century Schoolbook"/>
                <w:b/>
                <w:color w:val="000000"/>
              </w:rPr>
              <w:t xml:space="preserve"> </w:t>
            </w:r>
            <w:r>
              <w:t>Формируют устойчивую мотивацию к самостоятельной, групповой и коллективной исследовательской  деятельности.</w:t>
            </w:r>
          </w:p>
          <w:p w:rsidR="009A6544" w:rsidRPr="005E4306" w:rsidRDefault="009A6544" w:rsidP="00D30159">
            <w:pPr>
              <w:contextualSpacing/>
              <w:jc w:val="both"/>
            </w:pPr>
            <w:r>
              <w:t>Р</w:t>
            </w:r>
            <w:r w:rsidRPr="005E4306">
              <w:t>азвива</w:t>
            </w:r>
            <w:r>
              <w:t>ют</w:t>
            </w:r>
            <w:r w:rsidRPr="005E4306">
              <w:t xml:space="preserve">  творческое мышление, воображение, память и </w:t>
            </w:r>
            <w:r>
              <w:t>внимание.</w:t>
            </w:r>
          </w:p>
          <w:p w:rsidR="009A6544" w:rsidRPr="005E4306" w:rsidRDefault="009A6544" w:rsidP="00D30159">
            <w:pPr>
              <w:contextualSpacing/>
              <w:jc w:val="both"/>
            </w:pPr>
            <w:r>
              <w:t>Р</w:t>
            </w:r>
            <w:r w:rsidRPr="005E4306">
              <w:t>азвива</w:t>
            </w:r>
            <w:r>
              <w:t>ют</w:t>
            </w:r>
            <w:r w:rsidRPr="005E4306">
              <w:t xml:space="preserve"> способность управлять своей познавательной и</w:t>
            </w:r>
            <w:r>
              <w:t xml:space="preserve"> интеллектуальной деятельностью.</w:t>
            </w:r>
          </w:p>
          <w:p w:rsidR="009A6544" w:rsidRPr="00D3333E" w:rsidRDefault="009A6544" w:rsidP="00D30159">
            <w:pPr>
              <w:jc w:val="both"/>
              <w:rPr>
                <w:b/>
              </w:rPr>
            </w:pPr>
            <w:r>
              <w:t>Р</w:t>
            </w:r>
            <w:r w:rsidRPr="00D3333E">
              <w:t>азвива</w:t>
            </w:r>
            <w:r>
              <w:t>ют</w:t>
            </w:r>
            <w:r w:rsidRPr="00D3333E">
              <w:t xml:space="preserve"> готовность  к саморазвитию и реализации творческого потенциала</w:t>
            </w:r>
            <w:r>
              <w:t>.</w:t>
            </w:r>
          </w:p>
          <w:p w:rsidR="009A6544" w:rsidRPr="00D3333E" w:rsidRDefault="009A6544" w:rsidP="00D30159">
            <w:pPr>
              <w:jc w:val="both"/>
              <w:rPr>
                <w:rFonts w:eastAsia="Century Schoolbook"/>
                <w:color w:val="000000"/>
              </w:rPr>
            </w:pPr>
            <w:r>
              <w:t>П</w:t>
            </w:r>
            <w:r w:rsidRPr="00D3333E">
              <w:t>онима</w:t>
            </w:r>
            <w:r>
              <w:t>ют</w:t>
            </w:r>
            <w:r w:rsidRPr="00D3333E">
              <w:t xml:space="preserve"> смысл своей деятельности, уме</w:t>
            </w:r>
            <w:r>
              <w:t>ют</w:t>
            </w:r>
            <w:r w:rsidRPr="00D3333E">
              <w:t xml:space="preserve"> ориентироваться в окружающем мире</w:t>
            </w:r>
            <w:r>
              <w:t>.</w:t>
            </w:r>
          </w:p>
          <w:p w:rsidR="009A6544" w:rsidRPr="00D3333E" w:rsidRDefault="009A6544" w:rsidP="00D30159">
            <w:pPr>
              <w:jc w:val="both"/>
            </w:pPr>
            <w:r>
              <w:t>В</w:t>
            </w:r>
            <w:r w:rsidRPr="00D3333E">
              <w:t>ыбира</w:t>
            </w:r>
            <w:r>
              <w:t>ют</w:t>
            </w:r>
            <w:r w:rsidRPr="00D3333E">
              <w:t xml:space="preserve"> целевые и смысловые установки в своих действиях и поступках.</w:t>
            </w:r>
          </w:p>
          <w:p w:rsidR="009A6544" w:rsidRPr="000A3D23" w:rsidRDefault="009A6544" w:rsidP="00D30159">
            <w:pPr>
              <w:jc w:val="both"/>
              <w:rPr>
                <w:b/>
              </w:rPr>
            </w:pPr>
            <w:r>
              <w:t xml:space="preserve">Понимают  роль значение алгебраических </w:t>
            </w:r>
            <w:r w:rsidRPr="000A3D23">
              <w:t>знаний.</w:t>
            </w:r>
          </w:p>
          <w:p w:rsidR="009A6544" w:rsidRPr="00D30159" w:rsidRDefault="009A6544" w:rsidP="00D30159">
            <w:r>
              <w:t>П</w:t>
            </w:r>
            <w:r w:rsidRPr="00D3333E">
              <w:t>ринима</w:t>
            </w:r>
            <w:r>
              <w:t>ют решения, готовят</w:t>
            </w:r>
            <w:r w:rsidRPr="00D3333E">
              <w:t xml:space="preserve">ся к осознанному выбору </w:t>
            </w:r>
            <w:proofErr w:type="gramStart"/>
            <w:r w:rsidRPr="00D3333E">
              <w:t>дальнейшей профес</w:t>
            </w:r>
            <w:r w:rsidRPr="00D3333E">
              <w:softHyphen/>
              <w:t>сиональной</w:t>
            </w:r>
            <w:proofErr w:type="gramEnd"/>
            <w:r w:rsidRPr="00D3333E">
              <w:t xml:space="preserve"> траектории в соответствии с собственными инте</w:t>
            </w:r>
            <w:r w:rsidRPr="00D3333E">
              <w:softHyphen/>
              <w:t>ресами и возможностями</w:t>
            </w:r>
          </w:p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lastRenderedPageBreak/>
              <w:t>41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>Понятие числовой последовательности.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42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>Свойства числовых последовательностей.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43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>Свойства числовых последовательностей.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44</w:t>
            </w:r>
          </w:p>
        </w:tc>
        <w:tc>
          <w:tcPr>
            <w:tcW w:w="2710" w:type="dxa"/>
          </w:tcPr>
          <w:p w:rsidR="009A6544" w:rsidRDefault="009A6544" w:rsidP="00DD4956">
            <w:r>
              <w:t>Свойства числовых последовательностей.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3539" w:type="dxa"/>
            <w:gridSpan w:val="2"/>
          </w:tcPr>
          <w:p w:rsidR="009A6544" w:rsidRPr="00FA64C1" w:rsidRDefault="009A6544" w:rsidP="00DD4956">
            <w:r w:rsidRPr="00FA64C1">
              <w:rPr>
                <w:b/>
              </w:rPr>
              <w:t>§</w:t>
            </w:r>
            <w:r>
              <w:rPr>
                <w:b/>
              </w:rPr>
              <w:t xml:space="preserve"> 7. Арифметическая прогрессия. (4 ч)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45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 xml:space="preserve">Понятие </w:t>
            </w:r>
            <w:proofErr w:type="gramStart"/>
            <w:r>
              <w:t>арифметической</w:t>
            </w:r>
            <w:proofErr w:type="gramEnd"/>
            <w:r>
              <w:t xml:space="preserve">  </w:t>
            </w:r>
            <w:proofErr w:type="spellStart"/>
            <w:r>
              <w:t>погрессии</w:t>
            </w:r>
            <w:proofErr w:type="spellEnd"/>
            <w:r>
              <w:t>.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46</w:t>
            </w:r>
          </w:p>
        </w:tc>
        <w:tc>
          <w:tcPr>
            <w:tcW w:w="2710" w:type="dxa"/>
          </w:tcPr>
          <w:p w:rsidR="009A6544" w:rsidRDefault="009A6544" w:rsidP="00DD4956">
            <w:r>
              <w:t xml:space="preserve">Понятие </w:t>
            </w:r>
            <w:proofErr w:type="gramStart"/>
            <w:r>
              <w:t>арифметической</w:t>
            </w:r>
            <w:proofErr w:type="gramEnd"/>
            <w:r>
              <w:t xml:space="preserve">  </w:t>
            </w:r>
            <w:proofErr w:type="spellStart"/>
            <w:r>
              <w:t>погрессии</w:t>
            </w:r>
            <w:proofErr w:type="spellEnd"/>
            <w:r>
              <w:t>.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22753A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46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 xml:space="preserve">Сумма первых </w:t>
            </w:r>
            <w:proofErr w:type="spellStart"/>
            <w:proofErr w:type="gramStart"/>
            <w:r w:rsidRPr="0022753A">
              <w:rPr>
                <w:i/>
              </w:rPr>
              <w:t>п</w:t>
            </w:r>
            <w:proofErr w:type="spellEnd"/>
            <w:proofErr w:type="gramEnd"/>
            <w:r>
              <w:t xml:space="preserve"> членов арифметической прогрессии.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47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 xml:space="preserve">Сумма первых </w:t>
            </w:r>
            <w:proofErr w:type="spellStart"/>
            <w:proofErr w:type="gramStart"/>
            <w:r w:rsidRPr="0022753A">
              <w:rPr>
                <w:i/>
              </w:rPr>
              <w:t>п</w:t>
            </w:r>
            <w:proofErr w:type="spellEnd"/>
            <w:proofErr w:type="gramEnd"/>
            <w:r>
              <w:t xml:space="preserve"> членов арифметической прогрессии.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3539" w:type="dxa"/>
            <w:gridSpan w:val="2"/>
          </w:tcPr>
          <w:p w:rsidR="009A6544" w:rsidRPr="00FA64C1" w:rsidRDefault="009A6544" w:rsidP="009A6544">
            <w:r w:rsidRPr="00FA64C1">
              <w:rPr>
                <w:b/>
              </w:rPr>
              <w:t>§</w:t>
            </w:r>
            <w:r>
              <w:rPr>
                <w:b/>
              </w:rPr>
              <w:t xml:space="preserve"> 8. Геометрическая прогрессия. (9 ч)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48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>Понятие геометрической прогрессии.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49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>Понятие геометрической прогрессии.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50</w:t>
            </w:r>
          </w:p>
        </w:tc>
        <w:tc>
          <w:tcPr>
            <w:tcW w:w="2710" w:type="dxa"/>
          </w:tcPr>
          <w:p w:rsidR="009A6544" w:rsidRPr="0022753A" w:rsidRDefault="009A6544" w:rsidP="00DD4956">
            <w:r>
              <w:t xml:space="preserve">Сумма </w:t>
            </w:r>
            <w:proofErr w:type="spellStart"/>
            <w:proofErr w:type="gramStart"/>
            <w:r w:rsidRPr="0022753A">
              <w:rPr>
                <w:i/>
              </w:rPr>
              <w:t>п</w:t>
            </w:r>
            <w:proofErr w:type="spellEnd"/>
            <w:proofErr w:type="gramEnd"/>
            <w:r>
              <w:t xml:space="preserve"> первых членов геометрической прогрессии.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5</w:t>
            </w:r>
            <w:r w:rsidRPr="00FA64C1">
              <w:t>1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 xml:space="preserve">Сумма </w:t>
            </w:r>
            <w:proofErr w:type="spellStart"/>
            <w:proofErr w:type="gramStart"/>
            <w:r w:rsidRPr="0022753A">
              <w:rPr>
                <w:i/>
              </w:rPr>
              <w:t>п</w:t>
            </w:r>
            <w:proofErr w:type="spellEnd"/>
            <w:proofErr w:type="gramEnd"/>
            <w:r>
              <w:t xml:space="preserve"> первых членов геометрической прогрессии.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22753A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52</w:t>
            </w:r>
          </w:p>
        </w:tc>
        <w:tc>
          <w:tcPr>
            <w:tcW w:w="2710" w:type="dxa"/>
          </w:tcPr>
          <w:p w:rsidR="009A6544" w:rsidRPr="00FA64C1" w:rsidRDefault="009A6544" w:rsidP="0022753A">
            <w:r>
              <w:t xml:space="preserve">Сумма </w:t>
            </w:r>
            <w:proofErr w:type="spellStart"/>
            <w:proofErr w:type="gramStart"/>
            <w:r w:rsidRPr="0022753A">
              <w:rPr>
                <w:i/>
              </w:rPr>
              <w:t>п</w:t>
            </w:r>
            <w:proofErr w:type="spellEnd"/>
            <w:proofErr w:type="gramEnd"/>
            <w:r>
              <w:t xml:space="preserve"> первых членов геометрической прогрессии.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A170C3">
        <w:tc>
          <w:tcPr>
            <w:tcW w:w="829" w:type="dxa"/>
          </w:tcPr>
          <w:p w:rsidR="009A6544" w:rsidRPr="00FA64C1" w:rsidRDefault="009A6544" w:rsidP="00A170C3">
            <w:r>
              <w:t>53</w:t>
            </w:r>
          </w:p>
        </w:tc>
        <w:tc>
          <w:tcPr>
            <w:tcW w:w="2710" w:type="dxa"/>
          </w:tcPr>
          <w:p w:rsidR="009A6544" w:rsidRPr="00FA64C1" w:rsidRDefault="009A6544" w:rsidP="00A170C3">
            <w:r>
              <w:t xml:space="preserve">Убывающая геометрическая </w:t>
            </w:r>
            <w:r>
              <w:lastRenderedPageBreak/>
              <w:t>прогрессия</w:t>
            </w:r>
          </w:p>
        </w:tc>
        <w:tc>
          <w:tcPr>
            <w:tcW w:w="1701" w:type="dxa"/>
            <w:vMerge/>
          </w:tcPr>
          <w:p w:rsidR="009A6544" w:rsidRPr="00FA64C1" w:rsidRDefault="009A6544" w:rsidP="00A170C3"/>
        </w:tc>
        <w:tc>
          <w:tcPr>
            <w:tcW w:w="2410" w:type="dxa"/>
            <w:vMerge/>
          </w:tcPr>
          <w:p w:rsidR="009A6544" w:rsidRPr="00FA64C1" w:rsidRDefault="009A6544" w:rsidP="00A170C3"/>
        </w:tc>
        <w:tc>
          <w:tcPr>
            <w:tcW w:w="4954" w:type="dxa"/>
            <w:vMerge/>
          </w:tcPr>
          <w:p w:rsidR="009A6544" w:rsidRPr="00FA64C1" w:rsidRDefault="009A6544" w:rsidP="00A170C3"/>
        </w:tc>
        <w:tc>
          <w:tcPr>
            <w:tcW w:w="998" w:type="dxa"/>
            <w:gridSpan w:val="2"/>
          </w:tcPr>
          <w:p w:rsidR="009A6544" w:rsidRPr="00FA64C1" w:rsidRDefault="009A6544" w:rsidP="00A170C3"/>
        </w:tc>
        <w:tc>
          <w:tcPr>
            <w:tcW w:w="994" w:type="dxa"/>
            <w:gridSpan w:val="2"/>
          </w:tcPr>
          <w:p w:rsidR="009A6544" w:rsidRPr="00FA64C1" w:rsidRDefault="009A6544" w:rsidP="00A170C3"/>
        </w:tc>
      </w:tr>
      <w:tr w:rsidR="009A6544" w:rsidRPr="00FA64C1" w:rsidTr="00CE7F22">
        <w:tc>
          <w:tcPr>
            <w:tcW w:w="829" w:type="dxa"/>
          </w:tcPr>
          <w:p w:rsidR="009A6544" w:rsidRDefault="009A6544" w:rsidP="00DD4956">
            <w:r>
              <w:lastRenderedPageBreak/>
              <w:t>54</w:t>
            </w:r>
          </w:p>
        </w:tc>
        <w:tc>
          <w:tcPr>
            <w:tcW w:w="2710" w:type="dxa"/>
          </w:tcPr>
          <w:p w:rsidR="009A6544" w:rsidRDefault="009A6544" w:rsidP="00DD4956">
            <w:r>
              <w:t>Убывающая геометрическая прогрессия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55</w:t>
            </w:r>
          </w:p>
        </w:tc>
        <w:tc>
          <w:tcPr>
            <w:tcW w:w="2710" w:type="dxa"/>
          </w:tcPr>
          <w:p w:rsidR="009A6544" w:rsidRDefault="009A6544" w:rsidP="00DD4956">
            <w:r>
              <w:t>Убывающая геометрическая прогрессия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56</w:t>
            </w:r>
          </w:p>
        </w:tc>
        <w:tc>
          <w:tcPr>
            <w:tcW w:w="2710" w:type="dxa"/>
          </w:tcPr>
          <w:p w:rsidR="009A6544" w:rsidRPr="00FA64C1" w:rsidRDefault="009A6544" w:rsidP="00907B30">
            <w:r>
              <w:t>Контрольная работа №</w:t>
            </w:r>
            <w:r w:rsidR="00907B30">
              <w:t xml:space="preserve"> 3</w:t>
            </w:r>
            <w:r>
              <w:t xml:space="preserve"> по теме: «Геометрическая прогрессия»</w:t>
            </w:r>
          </w:p>
        </w:tc>
        <w:tc>
          <w:tcPr>
            <w:tcW w:w="1701" w:type="dxa"/>
            <w:vMerge/>
          </w:tcPr>
          <w:p w:rsidR="009A6544" w:rsidRPr="00FA64C1" w:rsidRDefault="009A6544" w:rsidP="00DD4956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5A6F57">
        <w:trPr>
          <w:trHeight w:val="355"/>
        </w:trPr>
        <w:tc>
          <w:tcPr>
            <w:tcW w:w="14596" w:type="dxa"/>
            <w:gridSpan w:val="9"/>
          </w:tcPr>
          <w:p w:rsidR="009A6544" w:rsidRPr="005A6F57" w:rsidRDefault="009A6544" w:rsidP="00DD4956">
            <w:pPr>
              <w:rPr>
                <w:b/>
              </w:rPr>
            </w:pPr>
            <w:r w:rsidRPr="005A6F57">
              <w:rPr>
                <w:b/>
              </w:rPr>
              <w:t xml:space="preserve">Глава </w:t>
            </w:r>
            <w:r w:rsidRPr="005A6F57">
              <w:rPr>
                <w:b/>
                <w:lang w:val="en-US"/>
              </w:rPr>
              <w:t>V</w:t>
            </w:r>
            <w:r>
              <w:rPr>
                <w:b/>
              </w:rPr>
              <w:t>. Элементы приближенных вычислений, статистики, комбинаторики и теории вероятностей. (19 ч)</w:t>
            </w:r>
          </w:p>
        </w:tc>
      </w:tr>
      <w:tr w:rsidR="009A6544" w:rsidRPr="00FA64C1" w:rsidTr="00F57BBA">
        <w:tc>
          <w:tcPr>
            <w:tcW w:w="14596" w:type="dxa"/>
            <w:gridSpan w:val="9"/>
          </w:tcPr>
          <w:p w:rsidR="009A6544" w:rsidRPr="00FA64C1" w:rsidRDefault="009A6544" w:rsidP="00DD4956">
            <w:r w:rsidRPr="00FA64C1">
              <w:rPr>
                <w:b/>
              </w:rPr>
              <w:t>§</w:t>
            </w:r>
            <w:r>
              <w:rPr>
                <w:b/>
              </w:rPr>
              <w:t>11. Приближения чисел.   (6 ч)</w:t>
            </w:r>
          </w:p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57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>Абсолютная погрешность приближения.</w:t>
            </w:r>
          </w:p>
        </w:tc>
        <w:tc>
          <w:tcPr>
            <w:tcW w:w="1701" w:type="dxa"/>
            <w:vMerge w:val="restart"/>
          </w:tcPr>
          <w:p w:rsidR="009A6544" w:rsidRDefault="009A6544" w:rsidP="00FC4490">
            <w:pPr>
              <w:jc w:val="both"/>
              <w:rPr>
                <w:i/>
              </w:rPr>
            </w:pPr>
            <w:r w:rsidRPr="00FA64C1">
              <w:t xml:space="preserve"> </w:t>
            </w:r>
            <w:r>
              <w:t xml:space="preserve">Абсолютная и относительная погрешности приближения. </w:t>
            </w:r>
            <w:r>
              <w:rPr>
                <w:i/>
              </w:rPr>
              <w:t>Приближения суммы и разности, произведения и частного двух чисел, суммы нескольких слагаемых. Приближенные вычисления с калькулятором.</w:t>
            </w:r>
          </w:p>
          <w:p w:rsidR="009A6544" w:rsidRPr="00FA64C1" w:rsidRDefault="009A6544" w:rsidP="00D30159"/>
        </w:tc>
        <w:tc>
          <w:tcPr>
            <w:tcW w:w="2410" w:type="dxa"/>
            <w:vMerge w:val="restart"/>
          </w:tcPr>
          <w:p w:rsidR="009A6544" w:rsidRPr="00914F9B" w:rsidRDefault="009A6544" w:rsidP="00D30159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Используют</w:t>
            </w:r>
            <w:r w:rsidRPr="00914F9B">
              <w:rPr>
                <w:rFonts w:eastAsia="Arial Unicode MS"/>
              </w:rPr>
              <w:t xml:space="preserve"> разные формы запи</w:t>
            </w:r>
            <w:r>
              <w:rPr>
                <w:rFonts w:eastAsia="Arial Unicode MS"/>
              </w:rPr>
              <w:t>си приближенных значений; делают</w:t>
            </w:r>
            <w:r w:rsidRPr="00914F9B">
              <w:rPr>
                <w:rFonts w:eastAsia="Arial Unicode MS"/>
              </w:rPr>
              <w:t xml:space="preserve"> выводы о точности при</w:t>
            </w:r>
            <w:r>
              <w:rPr>
                <w:rFonts w:eastAsia="Arial Unicode MS"/>
              </w:rPr>
              <w:t>ближения по их записи. Выполняют</w:t>
            </w:r>
            <w:r w:rsidRPr="00914F9B">
              <w:rPr>
                <w:rFonts w:eastAsia="Arial Unicode MS"/>
              </w:rPr>
              <w:t xml:space="preserve"> вычисления с реальными данными. </w:t>
            </w:r>
          </w:p>
          <w:p w:rsidR="009A6544" w:rsidRPr="00914F9B" w:rsidRDefault="009A6544" w:rsidP="00D30159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Округляют</w:t>
            </w:r>
            <w:r w:rsidRPr="00914F9B">
              <w:rPr>
                <w:rFonts w:eastAsia="Arial Unicode MS"/>
              </w:rPr>
              <w:t xml:space="preserve"> натуральные числа и десятичные дроби. </w:t>
            </w:r>
          </w:p>
          <w:p w:rsidR="009A6544" w:rsidRPr="00914F9B" w:rsidRDefault="009A6544" w:rsidP="00D30159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Выполняют</w:t>
            </w:r>
            <w:r w:rsidRPr="00914F9B">
              <w:rPr>
                <w:rFonts w:eastAsia="Arial Unicode MS"/>
              </w:rPr>
              <w:t xml:space="preserve"> </w:t>
            </w:r>
            <w:proofErr w:type="gramStart"/>
            <w:r w:rsidRPr="00914F9B">
              <w:rPr>
                <w:rFonts w:eastAsia="Arial Unicode MS"/>
              </w:rPr>
              <w:t>прикидку</w:t>
            </w:r>
            <w:proofErr w:type="gramEnd"/>
            <w:r w:rsidRPr="00914F9B">
              <w:rPr>
                <w:rFonts w:eastAsia="Arial Unicode MS"/>
              </w:rPr>
              <w:t xml:space="preserve"> и оценку результатов вычислений.</w:t>
            </w:r>
          </w:p>
          <w:p w:rsidR="009A6544" w:rsidRPr="00FA64C1" w:rsidRDefault="009A6544" w:rsidP="00D30159">
            <w:r>
              <w:rPr>
                <w:rFonts w:eastAsia="Arial Unicode MS"/>
                <w:i/>
              </w:rPr>
              <w:t>Приводят</w:t>
            </w:r>
            <w:r w:rsidRPr="00914F9B">
              <w:rPr>
                <w:rFonts w:eastAsia="Arial Unicode MS"/>
                <w:i/>
              </w:rPr>
              <w:t xml:space="preserve"> содержательные </w:t>
            </w:r>
            <w:r w:rsidRPr="00914F9B">
              <w:rPr>
                <w:rFonts w:eastAsia="Arial Unicode MS"/>
                <w:i/>
              </w:rPr>
              <w:lastRenderedPageBreak/>
              <w:t>примеры использования средних значений для описания данных.</w:t>
            </w:r>
          </w:p>
        </w:tc>
        <w:tc>
          <w:tcPr>
            <w:tcW w:w="4954" w:type="dxa"/>
            <w:vMerge w:val="restart"/>
          </w:tcPr>
          <w:p w:rsidR="009A6544" w:rsidRPr="00D3333E" w:rsidRDefault="009A6544" w:rsidP="00D30159">
            <w:pPr>
              <w:jc w:val="both"/>
            </w:pPr>
            <w:proofErr w:type="gramStart"/>
            <w:r w:rsidRPr="00D30159">
              <w:rPr>
                <w:b/>
              </w:rPr>
              <w:lastRenderedPageBreak/>
              <w:t>К</w:t>
            </w:r>
            <w:proofErr w:type="gramEnd"/>
            <w:r w:rsidRPr="00D30159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Умеют</w:t>
            </w:r>
            <w:r w:rsidRPr="00D3333E">
              <w:t xml:space="preserve"> работать в группе</w:t>
            </w:r>
            <w:r>
              <w:t>.</w:t>
            </w:r>
          </w:p>
          <w:p w:rsidR="009A6544" w:rsidRPr="00D3333E" w:rsidRDefault="009A6544" w:rsidP="00D30159">
            <w:pPr>
              <w:jc w:val="both"/>
            </w:pPr>
            <w:r>
              <w:t>Умеют вести дискуссию, диалог.</w:t>
            </w:r>
          </w:p>
          <w:p w:rsidR="009A6544" w:rsidRPr="00D3333E" w:rsidRDefault="009A6544" w:rsidP="00D30159">
            <w:pPr>
              <w:jc w:val="both"/>
            </w:pPr>
            <w:r>
              <w:t>Самостоятельно организовывают</w:t>
            </w:r>
            <w:r w:rsidRPr="00D3333E">
              <w:t xml:space="preserve"> учебное взаимодействие в группе</w:t>
            </w:r>
            <w:r>
              <w:t>.</w:t>
            </w:r>
          </w:p>
          <w:p w:rsidR="009A6544" w:rsidRPr="00D3333E" w:rsidRDefault="009A6544" w:rsidP="00D30159">
            <w:pPr>
              <w:jc w:val="both"/>
            </w:pPr>
            <w:proofErr w:type="gramStart"/>
            <w:r>
              <w:t>Выслушивают и объективно оценивают</w:t>
            </w:r>
            <w:r w:rsidRPr="00D3333E">
              <w:t xml:space="preserve"> другого</w:t>
            </w:r>
            <w:r>
              <w:t>.</w:t>
            </w:r>
            <w:proofErr w:type="gramEnd"/>
          </w:p>
          <w:p w:rsidR="009A6544" w:rsidRPr="00D3333E" w:rsidRDefault="009A6544" w:rsidP="00D30159">
            <w:pPr>
              <w:jc w:val="both"/>
            </w:pPr>
            <w:r>
              <w:t>Находят</w:t>
            </w:r>
            <w:r w:rsidRPr="00D3333E">
              <w:t xml:space="preserve"> приемлемое решение при наличии </w:t>
            </w:r>
            <w:r>
              <w:t>разных точек зрения.</w:t>
            </w:r>
          </w:p>
          <w:p w:rsidR="009A6544" w:rsidRPr="00D3333E" w:rsidRDefault="009A6544" w:rsidP="00D30159">
            <w:pPr>
              <w:jc w:val="both"/>
            </w:pPr>
            <w:r>
              <w:rPr>
                <w:rFonts w:eastAsia="Century Schoolbook"/>
                <w:color w:val="000000"/>
              </w:rPr>
              <w:t xml:space="preserve">Создают </w:t>
            </w:r>
            <w:r w:rsidRPr="00D3333E">
              <w:rPr>
                <w:rFonts w:eastAsia="Century Schoolbook"/>
                <w:color w:val="000000"/>
              </w:rPr>
              <w:t>собственную информац</w:t>
            </w:r>
            <w:r>
              <w:rPr>
                <w:rFonts w:eastAsia="Century Schoolbook"/>
                <w:color w:val="000000"/>
              </w:rPr>
              <w:t>ию (реферат, презентация и др.).</w:t>
            </w:r>
            <w:r w:rsidRPr="00D3333E">
              <w:rPr>
                <w:rFonts w:eastAsia="Century Schoolbook"/>
                <w:color w:val="000000"/>
              </w:rPr>
              <w:t xml:space="preserve"> </w:t>
            </w:r>
          </w:p>
          <w:p w:rsidR="009A6544" w:rsidRPr="00D30159" w:rsidRDefault="009A6544" w:rsidP="00D30159">
            <w:pPr>
              <w:rPr>
                <w:b/>
              </w:rPr>
            </w:pPr>
            <w:r>
              <w:t>Формулируют</w:t>
            </w:r>
            <w:r w:rsidRPr="00D3333E">
              <w:t xml:space="preserve"> свои мысли и выводы в устной и</w:t>
            </w:r>
            <w:r>
              <w:t xml:space="preserve"> письмен</w:t>
            </w:r>
            <w:r>
              <w:softHyphen/>
              <w:t>ной форме, представляют</w:t>
            </w:r>
            <w:r w:rsidRPr="00D3333E">
              <w:t xml:space="preserve"> в форме презентаций.</w:t>
            </w:r>
          </w:p>
        </w:tc>
        <w:tc>
          <w:tcPr>
            <w:tcW w:w="998" w:type="dxa"/>
            <w:gridSpan w:val="2"/>
          </w:tcPr>
          <w:p w:rsidR="009A6544" w:rsidRPr="00FA64C1" w:rsidRDefault="009A6544" w:rsidP="00DD4956">
            <w:r w:rsidRPr="00FA64C1">
              <w:t>.02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58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>Относительная погрешность приближения.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5A6F57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>
            <w:r w:rsidRPr="00FA64C1">
              <w:t>.02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59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>Приближение суммы и разности.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>
            <w:r w:rsidRPr="00FA64C1">
              <w:t>.02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60</w:t>
            </w:r>
          </w:p>
        </w:tc>
        <w:tc>
          <w:tcPr>
            <w:tcW w:w="2710" w:type="dxa"/>
          </w:tcPr>
          <w:p w:rsidR="009A6544" w:rsidRDefault="009A6544" w:rsidP="00DD4956">
            <w:r>
              <w:t>Приближение суммы и разности.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61</w:t>
            </w:r>
          </w:p>
        </w:tc>
        <w:tc>
          <w:tcPr>
            <w:tcW w:w="2710" w:type="dxa"/>
          </w:tcPr>
          <w:p w:rsidR="009A6544" w:rsidRDefault="009A6544" w:rsidP="00DD4956">
            <w:r>
              <w:t>Приближение произведения и частного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/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A6544" w:rsidP="00DD4956">
            <w:r>
              <w:t>62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>Приближение произведения и частного.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>
            <w:r w:rsidRPr="00FA64C1">
              <w:t>.02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rPr>
          <w:trHeight w:val="465"/>
        </w:trPr>
        <w:tc>
          <w:tcPr>
            <w:tcW w:w="3539" w:type="dxa"/>
            <w:gridSpan w:val="2"/>
          </w:tcPr>
          <w:p w:rsidR="009A6544" w:rsidRPr="005A6F57" w:rsidRDefault="00907B30" w:rsidP="00DD4956">
            <w:pPr>
              <w:rPr>
                <w:b/>
              </w:rPr>
            </w:pPr>
            <w:r>
              <w:rPr>
                <w:b/>
              </w:rPr>
              <w:t>§12.Приближения чисел. (3</w:t>
            </w:r>
            <w:r w:rsidR="009A6544" w:rsidRPr="005A6F57">
              <w:rPr>
                <w:b/>
              </w:rPr>
              <w:t xml:space="preserve"> ч)</w:t>
            </w:r>
          </w:p>
        </w:tc>
        <w:tc>
          <w:tcPr>
            <w:tcW w:w="1701" w:type="dxa"/>
            <w:vMerge/>
          </w:tcPr>
          <w:p w:rsidR="009A6544" w:rsidRPr="005A6F57" w:rsidRDefault="009A6544" w:rsidP="00D30159">
            <w:pPr>
              <w:rPr>
                <w:b/>
              </w:rPr>
            </w:pPr>
          </w:p>
        </w:tc>
        <w:tc>
          <w:tcPr>
            <w:tcW w:w="2410" w:type="dxa"/>
            <w:vMerge/>
          </w:tcPr>
          <w:p w:rsidR="009A6544" w:rsidRPr="005A6F57" w:rsidRDefault="009A6544" w:rsidP="00D30159">
            <w:pPr>
              <w:ind w:firstLine="708"/>
              <w:rPr>
                <w:b/>
              </w:rPr>
            </w:pPr>
          </w:p>
        </w:tc>
        <w:tc>
          <w:tcPr>
            <w:tcW w:w="4961" w:type="dxa"/>
            <w:gridSpan w:val="2"/>
          </w:tcPr>
          <w:p w:rsidR="009A6544" w:rsidRPr="005A6F57" w:rsidRDefault="009A6544" w:rsidP="00DD4956">
            <w:pPr>
              <w:rPr>
                <w:b/>
              </w:rPr>
            </w:pPr>
          </w:p>
        </w:tc>
        <w:tc>
          <w:tcPr>
            <w:tcW w:w="991" w:type="dxa"/>
          </w:tcPr>
          <w:p w:rsidR="009A6544" w:rsidRPr="005A6F57" w:rsidRDefault="009A6544" w:rsidP="00DD4956">
            <w:pPr>
              <w:rPr>
                <w:b/>
              </w:rPr>
            </w:pPr>
          </w:p>
        </w:tc>
        <w:tc>
          <w:tcPr>
            <w:tcW w:w="994" w:type="dxa"/>
            <w:gridSpan w:val="2"/>
          </w:tcPr>
          <w:p w:rsidR="009A6544" w:rsidRPr="005A6F57" w:rsidRDefault="009A6544" w:rsidP="00DD4956">
            <w:pPr>
              <w:rPr>
                <w:b/>
              </w:rPr>
            </w:pPr>
          </w:p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D4956">
            <w:r>
              <w:t>63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>Способы представления числовых данных.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 w:val="restart"/>
          </w:tcPr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D30159">
              <w:rPr>
                <w:b/>
              </w:rPr>
              <w:t>Р</w:t>
            </w:r>
            <w:proofErr w:type="gramEnd"/>
            <w:r w:rsidRPr="00D30159">
              <w:rPr>
                <w:b/>
              </w:rPr>
              <w:t>:</w:t>
            </w:r>
            <w:r>
              <w:t xml:space="preserve"> Самостоятельно обнаруживают и формулируют учебную проблему.</w:t>
            </w:r>
          </w:p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Определяют</w:t>
            </w:r>
            <w:r w:rsidRPr="00D3333E">
              <w:t xml:space="preserve"> цель учебной деяте</w:t>
            </w:r>
            <w:r>
              <w:t>льности, выбирают тему проекта.</w:t>
            </w:r>
          </w:p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r>
              <w:t>Выдвигают</w:t>
            </w:r>
            <w:r w:rsidRPr="00D3333E">
              <w:t xml:space="preserve"> вер</w:t>
            </w:r>
            <w:r>
              <w:t>сии решения проблемы, осознают</w:t>
            </w:r>
            <w:r w:rsidRPr="00D3333E">
              <w:t xml:space="preserve"> конеч</w:t>
            </w:r>
            <w:r>
              <w:t>ный результат, ищут</w:t>
            </w:r>
            <w:r w:rsidRPr="00D3333E">
              <w:t xml:space="preserve"> самостоятельно средства дос</w:t>
            </w:r>
            <w:r>
              <w:t>тижения цели, работая по плану.</w:t>
            </w:r>
          </w:p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r>
              <w:t>Сверяют</w:t>
            </w:r>
            <w:r w:rsidRPr="00D3333E">
              <w:t xml:space="preserve"> свои действия с целью и, при необходимости,  и</w:t>
            </w:r>
            <w:r>
              <w:t>справляют ошибки самостоятельно.</w:t>
            </w:r>
          </w:p>
          <w:p w:rsidR="009A6544" w:rsidRDefault="009A6544" w:rsidP="00D30159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3333E">
              <w:t xml:space="preserve"> диал</w:t>
            </w:r>
            <w:r>
              <w:t xml:space="preserve">оге с учителем совершенствуют </w:t>
            </w:r>
            <w:r w:rsidRPr="00D3333E">
              <w:t xml:space="preserve">самостоятельно выработанные </w:t>
            </w:r>
            <w:proofErr w:type="gramStart"/>
            <w:r w:rsidRPr="00D3333E">
              <w:t>критерии оценки</w:t>
            </w:r>
            <w:proofErr w:type="gramEnd"/>
            <w:r w:rsidRPr="00D3333E">
              <w:t>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proofErr w:type="gramStart"/>
            <w:r w:rsidRPr="00D30159">
              <w:rPr>
                <w:b/>
              </w:rPr>
              <w:t>П</w:t>
            </w:r>
            <w:proofErr w:type="gramEnd"/>
            <w:r w:rsidRPr="00D30159">
              <w:rPr>
                <w:b/>
              </w:rPr>
              <w:t>:</w:t>
            </w:r>
            <w:r>
              <w:t xml:space="preserve"> У</w:t>
            </w:r>
            <w:r w:rsidRPr="00D3333E">
              <w:t>ме</w:t>
            </w:r>
            <w:r>
              <w:t>ют</w:t>
            </w:r>
            <w:r w:rsidRPr="00D3333E">
              <w:t xml:space="preserve">  работать с ра</w:t>
            </w:r>
            <w:r>
              <w:t>зличными источниками информации.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r>
              <w:t>С</w:t>
            </w:r>
            <w:r w:rsidRPr="00D3333E">
              <w:t>труктурир</w:t>
            </w:r>
            <w:r>
              <w:t>уют учебный материал.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r>
              <w:t>О</w:t>
            </w:r>
            <w:r w:rsidRPr="00D3333E">
              <w:t>владева</w:t>
            </w:r>
            <w:r>
              <w:t>ют</w:t>
            </w:r>
            <w:r w:rsidRPr="00D3333E">
              <w:t xml:space="preserve"> умением находить черты сходства и различ</w:t>
            </w:r>
            <w:r>
              <w:t>ий между исследуемыми объектами.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442"/>
              </w:tabs>
              <w:jc w:val="both"/>
              <w:rPr>
                <w:rFonts w:eastAsia="Georgia"/>
                <w:color w:val="000000"/>
              </w:rPr>
            </w:pPr>
            <w:r>
              <w:t>Ф</w:t>
            </w:r>
            <w:r w:rsidRPr="00D3333E">
              <w:t>ормулир</w:t>
            </w:r>
            <w:r>
              <w:t>уют</w:t>
            </w:r>
            <w:r w:rsidRPr="00D3333E">
              <w:t xml:space="preserve"> проблемные вопросы, и</w:t>
            </w:r>
            <w:r>
              <w:t>щут</w:t>
            </w:r>
            <w:r w:rsidRPr="00D3333E">
              <w:t xml:space="preserve"> пути </w:t>
            </w:r>
            <w:proofErr w:type="gramStart"/>
            <w:r w:rsidRPr="00D3333E">
              <w:t>решения  проблемной ситуации</w:t>
            </w:r>
            <w:proofErr w:type="gramEnd"/>
            <w:r>
              <w:t>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r>
              <w:t>А</w:t>
            </w:r>
            <w:r w:rsidRPr="00D3333E">
              <w:t>нализир</w:t>
            </w:r>
            <w:r>
              <w:t>уют</w:t>
            </w:r>
            <w:r w:rsidRPr="00D3333E">
              <w:t xml:space="preserve"> связи, соподчи</w:t>
            </w:r>
            <w:r>
              <w:t>нения и зависимости компонентов.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442"/>
              </w:tabs>
              <w:jc w:val="both"/>
              <w:rPr>
                <w:rFonts w:eastAsia="Georgia"/>
                <w:color w:val="000000"/>
              </w:rPr>
            </w:pPr>
            <w:r>
              <w:t>С</w:t>
            </w:r>
            <w:r w:rsidRPr="00D3333E">
              <w:t>озда</w:t>
            </w:r>
            <w:r>
              <w:t xml:space="preserve">ют </w:t>
            </w:r>
            <w:r w:rsidRPr="00D3333E">
              <w:t>объяснительные тексты;</w:t>
            </w:r>
            <w:r w:rsidRPr="00D3333E">
              <w:rPr>
                <w:rFonts w:eastAsia="Georgia"/>
                <w:color w:val="000000"/>
              </w:rPr>
              <w:t xml:space="preserve"> определ</w:t>
            </w:r>
            <w:r>
              <w:rPr>
                <w:rFonts w:eastAsia="Georgia"/>
                <w:color w:val="000000"/>
              </w:rPr>
              <w:t>яют</w:t>
            </w:r>
            <w:r w:rsidRPr="00D3333E">
              <w:rPr>
                <w:rFonts w:eastAsia="Georgia"/>
                <w:color w:val="000000"/>
              </w:rPr>
              <w:t xml:space="preserve"> критерии для сравнения </w:t>
            </w:r>
            <w:r>
              <w:rPr>
                <w:rFonts w:eastAsia="Georgia"/>
                <w:color w:val="000000"/>
              </w:rPr>
              <w:t xml:space="preserve">определений, формул, </w:t>
            </w:r>
            <w:r w:rsidRPr="00D3333E">
              <w:rPr>
                <w:rFonts w:eastAsia="Georgia"/>
                <w:color w:val="000000"/>
              </w:rPr>
              <w:t>фактов</w:t>
            </w:r>
            <w:r>
              <w:rPr>
                <w:rFonts w:eastAsia="Georgia"/>
                <w:color w:val="000000"/>
              </w:rPr>
              <w:t>.</w:t>
            </w:r>
          </w:p>
          <w:p w:rsidR="009A6544" w:rsidRDefault="009A6544" w:rsidP="00D30159">
            <w:pPr>
              <w:autoSpaceDE w:val="0"/>
              <w:autoSpaceDN w:val="0"/>
              <w:adjustRightInd w:val="0"/>
              <w:jc w:val="both"/>
              <w:rPr>
                <w:rFonts w:eastAsia="Century Schoolbook"/>
                <w:color w:val="000000"/>
              </w:rPr>
            </w:pPr>
            <w:r>
              <w:rPr>
                <w:rFonts w:eastAsia="Century Schoolbook"/>
                <w:color w:val="000000"/>
              </w:rPr>
              <w:t>Знакомят</w:t>
            </w:r>
            <w:r w:rsidRPr="00D3333E">
              <w:rPr>
                <w:rFonts w:eastAsia="Century Schoolbook"/>
                <w:color w:val="000000"/>
              </w:rPr>
              <w:t xml:space="preserve">ся  с цифровыми методами хранения </w:t>
            </w:r>
            <w:r>
              <w:rPr>
                <w:rFonts w:eastAsia="Century Schoolbook"/>
                <w:color w:val="000000"/>
              </w:rPr>
              <w:t>математ</w:t>
            </w:r>
            <w:r w:rsidRPr="00D3333E">
              <w:rPr>
                <w:rFonts w:eastAsia="Century Schoolbook"/>
                <w:color w:val="000000"/>
              </w:rPr>
              <w:t>ичес</w:t>
            </w:r>
            <w:r w:rsidRPr="00D3333E">
              <w:rPr>
                <w:rFonts w:eastAsia="Century Schoolbook"/>
                <w:color w:val="000000"/>
              </w:rPr>
              <w:softHyphen/>
              <w:t>ких данных для поиска необходимой информации.</w:t>
            </w:r>
          </w:p>
          <w:p w:rsidR="009A6544" w:rsidRDefault="009A6544" w:rsidP="00D30159">
            <w:pPr>
              <w:shd w:val="clear" w:color="auto" w:fill="FFFFFF"/>
              <w:jc w:val="both"/>
            </w:pPr>
            <w:r w:rsidRPr="00D30159">
              <w:rPr>
                <w:rFonts w:eastAsia="Century Schoolbook"/>
                <w:b/>
                <w:color w:val="000000"/>
              </w:rPr>
              <w:t>Л:</w:t>
            </w:r>
            <w:r>
              <w:t xml:space="preserve"> Формируют устойчивую мотивацию к самосовершенствованию.</w:t>
            </w:r>
          </w:p>
          <w:p w:rsidR="009A6544" w:rsidRDefault="009A6544" w:rsidP="00D30159">
            <w:pPr>
              <w:shd w:val="clear" w:color="auto" w:fill="FFFFFF"/>
              <w:jc w:val="both"/>
            </w:pPr>
            <w:r>
              <w:t>Формируют навык осознанного выбора наиболее эффективного способа решения.</w:t>
            </w:r>
          </w:p>
          <w:p w:rsidR="009A6544" w:rsidRPr="005E4306" w:rsidRDefault="009A6544" w:rsidP="00D30159">
            <w:pPr>
              <w:contextualSpacing/>
              <w:jc w:val="both"/>
            </w:pPr>
            <w:r>
              <w:t>Р</w:t>
            </w:r>
            <w:r w:rsidRPr="005E4306">
              <w:t>азвива</w:t>
            </w:r>
            <w:r>
              <w:t>ют</w:t>
            </w:r>
            <w:r w:rsidRPr="005E4306">
              <w:t xml:space="preserve">  творческое мышление, воображение, память и </w:t>
            </w:r>
            <w:r>
              <w:t>внимание.</w:t>
            </w:r>
          </w:p>
          <w:p w:rsidR="009A6544" w:rsidRPr="005E4306" w:rsidRDefault="009A6544" w:rsidP="00D30159">
            <w:pPr>
              <w:contextualSpacing/>
              <w:jc w:val="both"/>
            </w:pPr>
            <w:r>
              <w:t>Р</w:t>
            </w:r>
            <w:r w:rsidRPr="005E4306">
              <w:t>азвива</w:t>
            </w:r>
            <w:r>
              <w:t>ют</w:t>
            </w:r>
            <w:r w:rsidRPr="005E4306">
              <w:t xml:space="preserve"> способность управлять своей познавательной и</w:t>
            </w:r>
            <w:r>
              <w:t xml:space="preserve"> интеллектуальной деятельностью.</w:t>
            </w:r>
          </w:p>
          <w:p w:rsidR="009A6544" w:rsidRPr="00D3333E" w:rsidRDefault="009A6544" w:rsidP="00D30159">
            <w:pPr>
              <w:jc w:val="both"/>
              <w:rPr>
                <w:b/>
              </w:rPr>
            </w:pPr>
            <w:r>
              <w:t>Р</w:t>
            </w:r>
            <w:r w:rsidRPr="00D3333E">
              <w:t>азвива</w:t>
            </w:r>
            <w:r>
              <w:t>ют</w:t>
            </w:r>
            <w:r w:rsidRPr="00D3333E">
              <w:t xml:space="preserve">  готовность  к саморазвитию и реализации творческого потенциала</w:t>
            </w:r>
            <w:r>
              <w:t>.</w:t>
            </w:r>
          </w:p>
          <w:p w:rsidR="009A6544" w:rsidRPr="00D3333E" w:rsidRDefault="009A6544" w:rsidP="00D30159">
            <w:pPr>
              <w:jc w:val="both"/>
              <w:rPr>
                <w:rFonts w:eastAsia="Century Schoolbook"/>
                <w:color w:val="000000"/>
              </w:rPr>
            </w:pPr>
            <w:r>
              <w:t>П</w:t>
            </w:r>
            <w:r w:rsidRPr="00D3333E">
              <w:t>онима</w:t>
            </w:r>
            <w:r>
              <w:t>ют</w:t>
            </w:r>
            <w:r w:rsidRPr="00D3333E">
              <w:t xml:space="preserve"> смысл своей деятельности, уме</w:t>
            </w:r>
            <w:r>
              <w:t xml:space="preserve">ют </w:t>
            </w:r>
            <w:r w:rsidRPr="00D3333E">
              <w:t>ориентироваться в окружающем мире</w:t>
            </w:r>
            <w:r>
              <w:t>.</w:t>
            </w:r>
          </w:p>
          <w:p w:rsidR="009A6544" w:rsidRPr="00D3333E" w:rsidRDefault="009A6544" w:rsidP="00D30159">
            <w:pPr>
              <w:jc w:val="both"/>
            </w:pPr>
            <w:r>
              <w:lastRenderedPageBreak/>
              <w:t>В</w:t>
            </w:r>
            <w:r w:rsidRPr="00D3333E">
              <w:t>ыбира</w:t>
            </w:r>
            <w:r>
              <w:t>ют</w:t>
            </w:r>
            <w:r w:rsidRPr="00D3333E">
              <w:t xml:space="preserve"> целевые и смысловые установки в своих действиях и поступках.</w:t>
            </w:r>
          </w:p>
          <w:p w:rsidR="009A6544" w:rsidRPr="000A3D23" w:rsidRDefault="009A6544" w:rsidP="00D30159">
            <w:pPr>
              <w:jc w:val="both"/>
              <w:rPr>
                <w:b/>
              </w:rPr>
            </w:pPr>
            <w:r>
              <w:t>Понимают  роль и  значение алгебраических</w:t>
            </w:r>
            <w:r w:rsidRPr="000A3D23">
              <w:t xml:space="preserve"> знаний.</w:t>
            </w:r>
          </w:p>
          <w:p w:rsidR="009A6544" w:rsidRPr="00D30159" w:rsidRDefault="009A6544" w:rsidP="00D301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П</w:t>
            </w:r>
            <w:r w:rsidRPr="00D3333E">
              <w:t>ринима</w:t>
            </w:r>
            <w:r>
              <w:t>ют решения, готовят</w:t>
            </w:r>
            <w:r w:rsidRPr="00D3333E">
              <w:t xml:space="preserve">ся к осознанному выбору </w:t>
            </w:r>
            <w:proofErr w:type="gramStart"/>
            <w:r w:rsidRPr="00D3333E">
              <w:t>дальнейшей профес</w:t>
            </w:r>
            <w:r w:rsidRPr="00D3333E">
              <w:softHyphen/>
              <w:t>сиональной</w:t>
            </w:r>
            <w:proofErr w:type="gramEnd"/>
            <w:r w:rsidRPr="00D3333E">
              <w:t xml:space="preserve"> траектории в соответствии с собственными инте</w:t>
            </w:r>
            <w:r w:rsidRPr="00D3333E">
              <w:softHyphen/>
              <w:t>ресами и возможностями.</w:t>
            </w:r>
          </w:p>
          <w:p w:rsidR="009A6544" w:rsidRPr="00D30159" w:rsidRDefault="009A6544" w:rsidP="00DD4956">
            <w:pPr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9A6544" w:rsidRPr="00FA64C1" w:rsidRDefault="009A6544" w:rsidP="00DD4956">
            <w:r w:rsidRPr="00FA64C1">
              <w:lastRenderedPageBreak/>
              <w:t>.02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DD4956">
            <w:r>
              <w:lastRenderedPageBreak/>
              <w:t>64</w:t>
            </w:r>
          </w:p>
        </w:tc>
        <w:tc>
          <w:tcPr>
            <w:tcW w:w="2710" w:type="dxa"/>
          </w:tcPr>
          <w:p w:rsidR="00907B30" w:rsidRDefault="00907B30" w:rsidP="00DD4956">
            <w:r>
              <w:t>Характеристика числовых данных.</w:t>
            </w:r>
          </w:p>
        </w:tc>
        <w:tc>
          <w:tcPr>
            <w:tcW w:w="1701" w:type="dxa"/>
            <w:vMerge/>
          </w:tcPr>
          <w:p w:rsidR="00907B30" w:rsidRPr="00FA64C1" w:rsidRDefault="00907B30" w:rsidP="00D30159"/>
        </w:tc>
        <w:tc>
          <w:tcPr>
            <w:tcW w:w="2410" w:type="dxa"/>
            <w:vMerge/>
          </w:tcPr>
          <w:p w:rsidR="00907B30" w:rsidRPr="00FA64C1" w:rsidRDefault="00907B30" w:rsidP="00DD4956"/>
        </w:tc>
        <w:tc>
          <w:tcPr>
            <w:tcW w:w="4954" w:type="dxa"/>
            <w:vMerge/>
          </w:tcPr>
          <w:p w:rsidR="00907B30" w:rsidRPr="00FA64C1" w:rsidRDefault="00907B30" w:rsidP="00DD4956"/>
        </w:tc>
        <w:tc>
          <w:tcPr>
            <w:tcW w:w="998" w:type="dxa"/>
            <w:gridSpan w:val="2"/>
          </w:tcPr>
          <w:p w:rsidR="00907B30" w:rsidRPr="00FA64C1" w:rsidRDefault="00907B30" w:rsidP="00DD4956"/>
        </w:tc>
        <w:tc>
          <w:tcPr>
            <w:tcW w:w="994" w:type="dxa"/>
            <w:gridSpan w:val="2"/>
          </w:tcPr>
          <w:p w:rsidR="00907B30" w:rsidRPr="00FA64C1" w:rsidRDefault="00907B30" w:rsidP="00DD4956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D4956">
            <w:r>
              <w:lastRenderedPageBreak/>
              <w:t>65</w:t>
            </w:r>
          </w:p>
        </w:tc>
        <w:tc>
          <w:tcPr>
            <w:tcW w:w="2710" w:type="dxa"/>
          </w:tcPr>
          <w:p w:rsidR="009A6544" w:rsidRPr="00FA64C1" w:rsidRDefault="009A6544" w:rsidP="00DD4956">
            <w:r>
              <w:t>Характеристика числовых данных.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D4956"/>
        </w:tc>
        <w:tc>
          <w:tcPr>
            <w:tcW w:w="4954" w:type="dxa"/>
            <w:vMerge/>
          </w:tcPr>
          <w:p w:rsidR="009A6544" w:rsidRPr="00FA64C1" w:rsidRDefault="009A6544" w:rsidP="00DD4956"/>
        </w:tc>
        <w:tc>
          <w:tcPr>
            <w:tcW w:w="998" w:type="dxa"/>
            <w:gridSpan w:val="2"/>
          </w:tcPr>
          <w:p w:rsidR="009A6544" w:rsidRPr="00FA64C1" w:rsidRDefault="009A6544" w:rsidP="00DD4956">
            <w:r w:rsidRPr="00FA64C1">
              <w:t>.02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D4956"/>
        </w:tc>
      </w:tr>
      <w:tr w:rsidR="009A6544" w:rsidRPr="00FA64C1" w:rsidTr="00CE7F22">
        <w:tc>
          <w:tcPr>
            <w:tcW w:w="3539" w:type="dxa"/>
            <w:gridSpan w:val="2"/>
          </w:tcPr>
          <w:p w:rsidR="009A6544" w:rsidRPr="00FA64C1" w:rsidRDefault="009A6544" w:rsidP="00D30159">
            <w:r w:rsidRPr="005A6F57">
              <w:rPr>
                <w:b/>
              </w:rPr>
              <w:t>§</w:t>
            </w:r>
            <w:r>
              <w:rPr>
                <w:b/>
              </w:rPr>
              <w:t>13. Комбинаторика. (5 ч)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/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66</w:t>
            </w:r>
          </w:p>
        </w:tc>
        <w:tc>
          <w:tcPr>
            <w:tcW w:w="2710" w:type="dxa"/>
          </w:tcPr>
          <w:p w:rsidR="009A6544" w:rsidRPr="00FA64C1" w:rsidRDefault="009A6544" w:rsidP="00D30159">
            <w:r>
              <w:t>Задачи на перебор всех возможных вариантов.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 w:val="restart"/>
          </w:tcPr>
          <w:p w:rsidR="009A6544" w:rsidRPr="00FA64C1" w:rsidRDefault="009A6544" w:rsidP="00D30159">
            <w:r w:rsidRPr="00FA64C1">
              <w:t xml:space="preserve"> </w:t>
            </w:r>
          </w:p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.02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67</w:t>
            </w:r>
          </w:p>
        </w:tc>
        <w:tc>
          <w:tcPr>
            <w:tcW w:w="2710" w:type="dxa"/>
          </w:tcPr>
          <w:p w:rsidR="009A6544" w:rsidRPr="00FA64C1" w:rsidRDefault="009A6544" w:rsidP="00D30159">
            <w:r>
              <w:t>Комбинаторные правила.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.03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68</w:t>
            </w:r>
          </w:p>
        </w:tc>
        <w:tc>
          <w:tcPr>
            <w:tcW w:w="2710" w:type="dxa"/>
          </w:tcPr>
          <w:p w:rsidR="009A6544" w:rsidRPr="00FA64C1" w:rsidRDefault="009A6544" w:rsidP="00D30159">
            <w:r>
              <w:t>Перестановки.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.03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69</w:t>
            </w:r>
          </w:p>
        </w:tc>
        <w:tc>
          <w:tcPr>
            <w:tcW w:w="2710" w:type="dxa"/>
          </w:tcPr>
          <w:p w:rsidR="009A6544" w:rsidRPr="00FA64C1" w:rsidRDefault="009A6544" w:rsidP="00D30159">
            <w:r>
              <w:t>Размещения.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.03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rPr>
          <w:trHeight w:val="409"/>
        </w:trPr>
        <w:tc>
          <w:tcPr>
            <w:tcW w:w="829" w:type="dxa"/>
          </w:tcPr>
          <w:p w:rsidR="009A6544" w:rsidRPr="00FA64C1" w:rsidRDefault="00907B30" w:rsidP="00D30159">
            <w:r>
              <w:t>70</w:t>
            </w:r>
          </w:p>
        </w:tc>
        <w:tc>
          <w:tcPr>
            <w:tcW w:w="2710" w:type="dxa"/>
          </w:tcPr>
          <w:p w:rsidR="009A6544" w:rsidRPr="00FA64C1" w:rsidRDefault="009A6544" w:rsidP="00D30159">
            <w:r>
              <w:t>Сочетания.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.03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3539" w:type="dxa"/>
            <w:gridSpan w:val="2"/>
          </w:tcPr>
          <w:p w:rsidR="009A6544" w:rsidRPr="00FA64C1" w:rsidRDefault="009A6544" w:rsidP="00907B30">
            <w:r w:rsidRPr="005A6F57">
              <w:rPr>
                <w:b/>
              </w:rPr>
              <w:t>§</w:t>
            </w:r>
            <w:r>
              <w:rPr>
                <w:b/>
              </w:rPr>
              <w:t>14. Введение в теорию вероятностей. (</w:t>
            </w:r>
            <w:r w:rsidR="00907B30">
              <w:rPr>
                <w:b/>
              </w:rPr>
              <w:t>10</w:t>
            </w:r>
            <w:r>
              <w:rPr>
                <w:b/>
              </w:rPr>
              <w:t xml:space="preserve"> ч).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/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71</w:t>
            </w:r>
          </w:p>
        </w:tc>
        <w:tc>
          <w:tcPr>
            <w:tcW w:w="2710" w:type="dxa"/>
          </w:tcPr>
          <w:p w:rsidR="009A6544" w:rsidRPr="00FA64C1" w:rsidRDefault="009A6544" w:rsidP="00D30159">
            <w:r>
              <w:t>Случайные события.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.03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72</w:t>
            </w:r>
          </w:p>
        </w:tc>
        <w:tc>
          <w:tcPr>
            <w:tcW w:w="2710" w:type="dxa"/>
          </w:tcPr>
          <w:p w:rsidR="009A6544" w:rsidRPr="00FA64C1" w:rsidRDefault="009A6544" w:rsidP="00D30159">
            <w:r>
              <w:t>Определение случайного события.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.03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73</w:t>
            </w:r>
          </w:p>
        </w:tc>
        <w:tc>
          <w:tcPr>
            <w:tcW w:w="2710" w:type="dxa"/>
          </w:tcPr>
          <w:p w:rsidR="009A6544" w:rsidRPr="00FA64C1" w:rsidRDefault="009A6544" w:rsidP="00D30159">
            <w:r>
              <w:t>Вероятность случайных событий.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.03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74</w:t>
            </w:r>
          </w:p>
        </w:tc>
        <w:tc>
          <w:tcPr>
            <w:tcW w:w="2710" w:type="dxa"/>
          </w:tcPr>
          <w:p w:rsidR="009A6544" w:rsidRPr="00FA64C1" w:rsidRDefault="009A6544" w:rsidP="00D30159">
            <w:r>
              <w:t>Определение вероятности случайного события.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.03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D30159">
            <w:r>
              <w:t>75</w:t>
            </w:r>
          </w:p>
        </w:tc>
        <w:tc>
          <w:tcPr>
            <w:tcW w:w="2710" w:type="dxa"/>
          </w:tcPr>
          <w:p w:rsidR="00907B30" w:rsidRDefault="00907B30" w:rsidP="00D30159">
            <w:r>
              <w:t>Определение вероятности случайного события</w:t>
            </w:r>
          </w:p>
        </w:tc>
        <w:tc>
          <w:tcPr>
            <w:tcW w:w="1701" w:type="dxa"/>
            <w:vMerge/>
          </w:tcPr>
          <w:p w:rsidR="00907B30" w:rsidRPr="00FA64C1" w:rsidRDefault="00907B30" w:rsidP="00D30159"/>
        </w:tc>
        <w:tc>
          <w:tcPr>
            <w:tcW w:w="2410" w:type="dxa"/>
            <w:vMerge/>
          </w:tcPr>
          <w:p w:rsidR="00907B30" w:rsidRPr="00FA64C1" w:rsidRDefault="00907B30" w:rsidP="00D30159"/>
        </w:tc>
        <w:tc>
          <w:tcPr>
            <w:tcW w:w="4954" w:type="dxa"/>
            <w:vMerge/>
          </w:tcPr>
          <w:p w:rsidR="00907B30" w:rsidRPr="00FA64C1" w:rsidRDefault="00907B30" w:rsidP="00D30159"/>
        </w:tc>
        <w:tc>
          <w:tcPr>
            <w:tcW w:w="998" w:type="dxa"/>
            <w:gridSpan w:val="2"/>
          </w:tcPr>
          <w:p w:rsidR="00907B30" w:rsidRPr="00FA64C1" w:rsidRDefault="00907B30" w:rsidP="00D30159"/>
        </w:tc>
        <w:tc>
          <w:tcPr>
            <w:tcW w:w="994" w:type="dxa"/>
            <w:gridSpan w:val="2"/>
          </w:tcPr>
          <w:p w:rsidR="00907B30" w:rsidRPr="00FA64C1" w:rsidRDefault="00907B30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76</w:t>
            </w:r>
          </w:p>
        </w:tc>
        <w:tc>
          <w:tcPr>
            <w:tcW w:w="2710" w:type="dxa"/>
          </w:tcPr>
          <w:p w:rsidR="009A6544" w:rsidRPr="00FA64C1" w:rsidRDefault="009A6544" w:rsidP="00D30159">
            <w:r>
              <w:t>Сумма, произведение и разность случайного события.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.03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D30159">
            <w:r>
              <w:t>77</w:t>
            </w:r>
          </w:p>
        </w:tc>
        <w:tc>
          <w:tcPr>
            <w:tcW w:w="2710" w:type="dxa"/>
          </w:tcPr>
          <w:p w:rsidR="00907B30" w:rsidRDefault="00907B30" w:rsidP="00D30159">
            <w:r>
              <w:t>Несовместные события. Независимые события</w:t>
            </w:r>
          </w:p>
        </w:tc>
        <w:tc>
          <w:tcPr>
            <w:tcW w:w="1701" w:type="dxa"/>
            <w:vMerge/>
          </w:tcPr>
          <w:p w:rsidR="00907B30" w:rsidRPr="00FA64C1" w:rsidRDefault="00907B30" w:rsidP="00D30159"/>
        </w:tc>
        <w:tc>
          <w:tcPr>
            <w:tcW w:w="2410" w:type="dxa"/>
            <w:vMerge/>
          </w:tcPr>
          <w:p w:rsidR="00907B30" w:rsidRPr="00FA64C1" w:rsidRDefault="00907B30" w:rsidP="00D30159"/>
        </w:tc>
        <w:tc>
          <w:tcPr>
            <w:tcW w:w="4954" w:type="dxa"/>
            <w:vMerge/>
          </w:tcPr>
          <w:p w:rsidR="00907B30" w:rsidRPr="00FA64C1" w:rsidRDefault="00907B30" w:rsidP="00D30159"/>
        </w:tc>
        <w:tc>
          <w:tcPr>
            <w:tcW w:w="998" w:type="dxa"/>
            <w:gridSpan w:val="2"/>
          </w:tcPr>
          <w:p w:rsidR="00907B30" w:rsidRPr="00FA64C1" w:rsidRDefault="00907B30" w:rsidP="00D30159"/>
        </w:tc>
        <w:tc>
          <w:tcPr>
            <w:tcW w:w="994" w:type="dxa"/>
            <w:gridSpan w:val="2"/>
          </w:tcPr>
          <w:p w:rsidR="00907B30" w:rsidRPr="00FA64C1" w:rsidRDefault="00907B30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78</w:t>
            </w:r>
          </w:p>
        </w:tc>
        <w:tc>
          <w:tcPr>
            <w:tcW w:w="2710" w:type="dxa"/>
          </w:tcPr>
          <w:p w:rsidR="009A6544" w:rsidRPr="00FA64C1" w:rsidRDefault="00907B30" w:rsidP="00D30159">
            <w:r>
              <w:t>Частота случайных событий.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.03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79</w:t>
            </w:r>
          </w:p>
        </w:tc>
        <w:tc>
          <w:tcPr>
            <w:tcW w:w="2710" w:type="dxa"/>
          </w:tcPr>
          <w:p w:rsidR="009A6544" w:rsidRPr="00FA64C1" w:rsidRDefault="009A6544" w:rsidP="00D30159">
            <w:r>
              <w:t>Частота случайных событий.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.03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80</w:t>
            </w:r>
          </w:p>
        </w:tc>
        <w:tc>
          <w:tcPr>
            <w:tcW w:w="2710" w:type="dxa"/>
          </w:tcPr>
          <w:p w:rsidR="009A6544" w:rsidRPr="00FA64C1" w:rsidRDefault="009A6544" w:rsidP="00907B30">
            <w:r>
              <w:t xml:space="preserve">Контрольная работа № </w:t>
            </w:r>
            <w:r w:rsidR="00907B30">
              <w:t>4</w:t>
            </w:r>
            <w:r>
              <w:t xml:space="preserve"> по теме: </w:t>
            </w:r>
            <w:r w:rsidRPr="00F57BBA">
              <w:t>«Элементы приближенных вычислений, статистики, комбинаторики и теории вероятностей».</w:t>
            </w:r>
          </w:p>
        </w:tc>
        <w:tc>
          <w:tcPr>
            <w:tcW w:w="1701" w:type="dxa"/>
            <w:vMerge/>
          </w:tcPr>
          <w:p w:rsidR="009A6544" w:rsidRPr="00FA64C1" w:rsidRDefault="009A6544" w:rsidP="00D30159"/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.04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F57BBA">
        <w:tc>
          <w:tcPr>
            <w:tcW w:w="14596" w:type="dxa"/>
            <w:gridSpan w:val="9"/>
          </w:tcPr>
          <w:p w:rsidR="009A6544" w:rsidRPr="00F57BBA" w:rsidRDefault="009A6544" w:rsidP="00D30159">
            <w:pPr>
              <w:rPr>
                <w:b/>
              </w:rPr>
            </w:pPr>
            <w:r w:rsidRPr="00F57BBA">
              <w:rPr>
                <w:b/>
              </w:rPr>
              <w:lastRenderedPageBreak/>
              <w:t xml:space="preserve">Повторение курса 7-9 классов </w:t>
            </w:r>
            <w:r w:rsidR="00907B30">
              <w:rPr>
                <w:b/>
              </w:rPr>
              <w:t xml:space="preserve">. </w:t>
            </w:r>
            <w:proofErr w:type="gramStart"/>
            <w:r w:rsidR="00907B30">
              <w:rPr>
                <w:b/>
              </w:rPr>
              <w:t xml:space="preserve">( </w:t>
            </w:r>
            <w:proofErr w:type="gramEnd"/>
            <w:r w:rsidR="00907B30">
              <w:rPr>
                <w:b/>
              </w:rPr>
              <w:t>22</w:t>
            </w:r>
            <w:r>
              <w:rPr>
                <w:b/>
              </w:rPr>
              <w:t xml:space="preserve"> ч)</w:t>
            </w:r>
          </w:p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81</w:t>
            </w:r>
          </w:p>
        </w:tc>
        <w:tc>
          <w:tcPr>
            <w:tcW w:w="2710" w:type="dxa"/>
          </w:tcPr>
          <w:p w:rsidR="009A6544" w:rsidRPr="00FA64C1" w:rsidRDefault="009A6544" w:rsidP="00D30159">
            <w:r w:rsidRPr="00206476">
              <w:t>Алгебраические выражения.</w:t>
            </w:r>
          </w:p>
        </w:tc>
        <w:tc>
          <w:tcPr>
            <w:tcW w:w="1701" w:type="dxa"/>
          </w:tcPr>
          <w:p w:rsidR="009A6544" w:rsidRPr="00FA64C1" w:rsidRDefault="009A6544" w:rsidP="00D30159">
            <w:r>
              <w:t>Выражения.</w:t>
            </w:r>
          </w:p>
        </w:tc>
        <w:tc>
          <w:tcPr>
            <w:tcW w:w="2410" w:type="dxa"/>
            <w:vMerge w:val="restart"/>
          </w:tcPr>
          <w:p w:rsidR="009A6544" w:rsidRPr="00FA64C1" w:rsidRDefault="009A6544" w:rsidP="00D30159">
            <w:r>
              <w:t>Умеют объяснять понятия, формулируют теоремы и свойства, решают задачи, встречающиеся в курсе алгебры 7-9 классов.</w:t>
            </w:r>
          </w:p>
        </w:tc>
        <w:tc>
          <w:tcPr>
            <w:tcW w:w="4954" w:type="dxa"/>
            <w:vMerge w:val="restart"/>
          </w:tcPr>
          <w:p w:rsidR="009A6544" w:rsidRPr="00D3333E" w:rsidRDefault="009A6544" w:rsidP="00D30159">
            <w:pPr>
              <w:jc w:val="both"/>
            </w:pPr>
            <w:proofErr w:type="gramStart"/>
            <w:r w:rsidRPr="00D30159">
              <w:rPr>
                <w:b/>
              </w:rPr>
              <w:t>К</w:t>
            </w:r>
            <w:proofErr w:type="gramEnd"/>
            <w:r w:rsidRPr="00D30159">
              <w:rPr>
                <w:b/>
              </w:rPr>
              <w:t>:</w:t>
            </w:r>
            <w:r>
              <w:t xml:space="preserve"> Умеют</w:t>
            </w:r>
            <w:r w:rsidRPr="00D3333E">
              <w:t xml:space="preserve"> работать в группе</w:t>
            </w:r>
            <w:r>
              <w:t>.</w:t>
            </w:r>
          </w:p>
          <w:p w:rsidR="009A6544" w:rsidRPr="00D3333E" w:rsidRDefault="009A6544" w:rsidP="00D30159">
            <w:pPr>
              <w:jc w:val="both"/>
            </w:pPr>
            <w:r>
              <w:t>Умеют вести дискуссию, диалог.</w:t>
            </w:r>
          </w:p>
          <w:p w:rsidR="009A6544" w:rsidRPr="00D3333E" w:rsidRDefault="009A6544" w:rsidP="00D30159">
            <w:pPr>
              <w:jc w:val="both"/>
            </w:pPr>
            <w:r>
              <w:t>Самостоятельно организовывают</w:t>
            </w:r>
            <w:r w:rsidRPr="00D3333E">
              <w:t xml:space="preserve"> учебное взаимодействие в группе</w:t>
            </w:r>
            <w:r>
              <w:t>.</w:t>
            </w:r>
          </w:p>
          <w:p w:rsidR="009A6544" w:rsidRPr="00D3333E" w:rsidRDefault="009A6544" w:rsidP="00D30159">
            <w:pPr>
              <w:jc w:val="both"/>
            </w:pPr>
            <w:proofErr w:type="gramStart"/>
            <w:r>
              <w:t>Выслушивают и объективно оценивают</w:t>
            </w:r>
            <w:r w:rsidRPr="00D3333E">
              <w:t xml:space="preserve"> другого</w:t>
            </w:r>
            <w:r>
              <w:t>.</w:t>
            </w:r>
            <w:proofErr w:type="gramEnd"/>
          </w:p>
          <w:p w:rsidR="009A6544" w:rsidRPr="00D3333E" w:rsidRDefault="009A6544" w:rsidP="00D30159">
            <w:pPr>
              <w:jc w:val="both"/>
            </w:pPr>
            <w:r>
              <w:t>Находят</w:t>
            </w:r>
            <w:r w:rsidRPr="00D3333E">
              <w:t xml:space="preserve"> приемлемое решение при наличии </w:t>
            </w:r>
            <w:r>
              <w:t>разных точек зрения.</w:t>
            </w:r>
          </w:p>
          <w:p w:rsidR="009A6544" w:rsidRPr="00D3333E" w:rsidRDefault="009A6544" w:rsidP="00D30159">
            <w:pPr>
              <w:jc w:val="both"/>
            </w:pPr>
            <w:r>
              <w:rPr>
                <w:rFonts w:eastAsia="Century Schoolbook"/>
                <w:color w:val="000000"/>
              </w:rPr>
              <w:t xml:space="preserve">Создают </w:t>
            </w:r>
            <w:r w:rsidRPr="00D3333E">
              <w:rPr>
                <w:rFonts w:eastAsia="Century Schoolbook"/>
                <w:color w:val="000000"/>
              </w:rPr>
              <w:t>собственную информац</w:t>
            </w:r>
            <w:r>
              <w:rPr>
                <w:rFonts w:eastAsia="Century Schoolbook"/>
                <w:color w:val="000000"/>
              </w:rPr>
              <w:t>ию (реферат, презентация и др.).</w:t>
            </w:r>
            <w:r w:rsidRPr="00D3333E">
              <w:rPr>
                <w:rFonts w:eastAsia="Century Schoolbook"/>
                <w:color w:val="000000"/>
              </w:rPr>
              <w:t xml:space="preserve"> </w:t>
            </w:r>
          </w:p>
          <w:p w:rsidR="009A6544" w:rsidRDefault="009A6544" w:rsidP="00D30159">
            <w:r>
              <w:t>Формулируют</w:t>
            </w:r>
            <w:r w:rsidRPr="00D3333E">
              <w:t xml:space="preserve"> свои мысли и выводы в устной и</w:t>
            </w:r>
            <w:r>
              <w:t xml:space="preserve"> письмен</w:t>
            </w:r>
            <w:r>
              <w:softHyphen/>
              <w:t>ной форме, представляют</w:t>
            </w:r>
            <w:r w:rsidRPr="00D3333E">
              <w:t xml:space="preserve"> в форме пр</w:t>
            </w:r>
            <w:r>
              <w:t>езентаций</w:t>
            </w:r>
            <w:r w:rsidRPr="00D3333E">
              <w:t>.</w:t>
            </w:r>
          </w:p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D30159">
              <w:rPr>
                <w:b/>
              </w:rPr>
              <w:t>Р</w:t>
            </w:r>
            <w:proofErr w:type="gramEnd"/>
            <w:r w:rsidRPr="00D30159">
              <w:rPr>
                <w:b/>
              </w:rPr>
              <w:t>:</w:t>
            </w:r>
            <w:r>
              <w:t xml:space="preserve"> Самостоятельно обнаруживают и формулируют учебную проблему.</w:t>
            </w:r>
          </w:p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r>
              <w:t>Определяют</w:t>
            </w:r>
            <w:r w:rsidRPr="00D3333E">
              <w:t xml:space="preserve"> цель учебной деяте</w:t>
            </w:r>
            <w:r>
              <w:t>льности, выбирают тему проекта.</w:t>
            </w:r>
          </w:p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r>
              <w:t>Выдвигают</w:t>
            </w:r>
            <w:r w:rsidRPr="00D3333E">
              <w:t xml:space="preserve"> верс</w:t>
            </w:r>
            <w:r>
              <w:t xml:space="preserve">ии решения проблемы, осознают </w:t>
            </w:r>
            <w:r w:rsidRPr="00D3333E">
              <w:t>конечный результат, и</w:t>
            </w:r>
            <w:r>
              <w:t>щут</w:t>
            </w:r>
            <w:r w:rsidRPr="00D3333E">
              <w:t xml:space="preserve"> самостоятельно средства дос</w:t>
            </w:r>
            <w:r>
              <w:t>тижения цели, работая по плану.</w:t>
            </w:r>
          </w:p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D3333E">
              <w:t>в</w:t>
            </w:r>
            <w:r>
              <w:t>еряют</w:t>
            </w:r>
            <w:r w:rsidRPr="00D3333E">
              <w:t xml:space="preserve"> свои действия с целью и, при необходимости,  и</w:t>
            </w:r>
            <w:r>
              <w:t>справляют ошибки самостоятельно.</w:t>
            </w:r>
          </w:p>
          <w:p w:rsidR="009A6544" w:rsidRPr="00D3333E" w:rsidRDefault="009A6544" w:rsidP="00D30159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3333E">
              <w:t xml:space="preserve"> диа</w:t>
            </w:r>
            <w:r>
              <w:t>логе с учителем совершенствуют</w:t>
            </w:r>
            <w:r w:rsidRPr="00D3333E">
              <w:t xml:space="preserve"> самостоятельно выработанные </w:t>
            </w:r>
            <w:proofErr w:type="gramStart"/>
            <w:r w:rsidRPr="00D3333E">
              <w:t>критерии оценки</w:t>
            </w:r>
            <w:proofErr w:type="gramEnd"/>
            <w:r w:rsidRPr="00D3333E">
              <w:t>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:</w:t>
            </w:r>
            <w:r>
              <w:t xml:space="preserve"> У</w:t>
            </w:r>
            <w:r w:rsidRPr="00D3333E">
              <w:t>ме</w:t>
            </w:r>
            <w:r>
              <w:t>ют</w:t>
            </w:r>
            <w:r w:rsidRPr="00D3333E">
              <w:t xml:space="preserve">  работать с ра</w:t>
            </w:r>
            <w:r>
              <w:t>зличными источниками информации.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r>
              <w:t>С</w:t>
            </w:r>
            <w:r w:rsidRPr="00D3333E">
              <w:t>труктурир</w:t>
            </w:r>
            <w:r>
              <w:t>уют учебный материал.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r>
              <w:t>О</w:t>
            </w:r>
            <w:r w:rsidRPr="00D3333E">
              <w:t>владева</w:t>
            </w:r>
            <w:r>
              <w:t>ют</w:t>
            </w:r>
            <w:r w:rsidRPr="00D3333E">
              <w:t xml:space="preserve"> умением находить черты сходства и </w:t>
            </w:r>
            <w:r w:rsidRPr="00D3333E">
              <w:lastRenderedPageBreak/>
              <w:t>различ</w:t>
            </w:r>
            <w:r>
              <w:t>ий между исследуемыми объектами.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442"/>
              </w:tabs>
              <w:jc w:val="both"/>
              <w:rPr>
                <w:rFonts w:eastAsia="Georgia"/>
                <w:color w:val="000000"/>
              </w:rPr>
            </w:pPr>
            <w:r>
              <w:t>Ф</w:t>
            </w:r>
            <w:r w:rsidRPr="00D3333E">
              <w:t>ормулир</w:t>
            </w:r>
            <w:r>
              <w:t xml:space="preserve">уют </w:t>
            </w:r>
            <w:r w:rsidRPr="00D3333E">
              <w:t>проблемные вопросы, и</w:t>
            </w:r>
            <w:r>
              <w:t>щут</w:t>
            </w:r>
            <w:r w:rsidRPr="00D3333E">
              <w:t xml:space="preserve"> пути </w:t>
            </w:r>
            <w:proofErr w:type="gramStart"/>
            <w:r w:rsidRPr="00D3333E">
              <w:t>решения  проблемной ситуации</w:t>
            </w:r>
            <w:proofErr w:type="gramEnd"/>
            <w:r>
              <w:t>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337"/>
              </w:tabs>
              <w:spacing w:line="259" w:lineRule="exact"/>
              <w:jc w:val="both"/>
            </w:pPr>
            <w:r>
              <w:t>А</w:t>
            </w:r>
            <w:r w:rsidRPr="00D3333E">
              <w:t>нализир</w:t>
            </w:r>
            <w:r>
              <w:t>уют</w:t>
            </w:r>
            <w:r w:rsidRPr="00D3333E">
              <w:t xml:space="preserve"> связи, соподчи</w:t>
            </w:r>
            <w:r>
              <w:t>нения и зависимости компонентов.</w:t>
            </w:r>
          </w:p>
          <w:p w:rsidR="009A6544" w:rsidRPr="00D3333E" w:rsidRDefault="009A6544" w:rsidP="00D30159">
            <w:pPr>
              <w:shd w:val="clear" w:color="auto" w:fill="FFFFFF"/>
              <w:tabs>
                <w:tab w:val="left" w:pos="442"/>
              </w:tabs>
              <w:jc w:val="both"/>
              <w:rPr>
                <w:rFonts w:eastAsia="Georgia"/>
                <w:color w:val="000000"/>
              </w:rPr>
            </w:pPr>
            <w:r>
              <w:t>С</w:t>
            </w:r>
            <w:r w:rsidRPr="00D3333E">
              <w:t>озда</w:t>
            </w:r>
            <w:r>
              <w:t>ют</w:t>
            </w:r>
            <w:r w:rsidRPr="00D3333E">
              <w:t xml:space="preserve"> объяснительные тексты;</w:t>
            </w:r>
            <w:r w:rsidRPr="00D3333E">
              <w:rPr>
                <w:rFonts w:eastAsia="Georgia"/>
                <w:color w:val="000000"/>
              </w:rPr>
              <w:t xml:space="preserve"> определя</w:t>
            </w:r>
            <w:r>
              <w:rPr>
                <w:rFonts w:eastAsia="Georgia"/>
                <w:color w:val="000000"/>
              </w:rPr>
              <w:t>ют</w:t>
            </w:r>
            <w:r w:rsidRPr="00D3333E">
              <w:rPr>
                <w:rFonts w:eastAsia="Georgia"/>
                <w:color w:val="000000"/>
              </w:rPr>
              <w:t xml:space="preserve"> критерии для сравнения </w:t>
            </w:r>
            <w:r>
              <w:rPr>
                <w:rFonts w:eastAsia="Georgia"/>
                <w:color w:val="000000"/>
              </w:rPr>
              <w:t xml:space="preserve">определений, формул, </w:t>
            </w:r>
            <w:r w:rsidRPr="00D3333E">
              <w:rPr>
                <w:rFonts w:eastAsia="Georgia"/>
                <w:color w:val="000000"/>
              </w:rPr>
              <w:t>фактов</w:t>
            </w:r>
            <w:r>
              <w:rPr>
                <w:rFonts w:eastAsia="Georgia"/>
                <w:color w:val="000000"/>
              </w:rPr>
              <w:t>.</w:t>
            </w:r>
          </w:p>
          <w:p w:rsidR="009A6544" w:rsidRDefault="009A6544" w:rsidP="00D30159">
            <w:pPr>
              <w:rPr>
                <w:rFonts w:eastAsia="Century Schoolbook"/>
                <w:color w:val="000000"/>
              </w:rPr>
            </w:pPr>
            <w:r>
              <w:rPr>
                <w:rFonts w:eastAsia="Century Schoolbook"/>
                <w:color w:val="000000"/>
              </w:rPr>
              <w:t>Знакомят</w:t>
            </w:r>
            <w:r w:rsidRPr="00D3333E">
              <w:rPr>
                <w:rFonts w:eastAsia="Century Schoolbook"/>
                <w:color w:val="000000"/>
              </w:rPr>
              <w:t xml:space="preserve">ся  с цифровыми методами хранения </w:t>
            </w:r>
            <w:r>
              <w:rPr>
                <w:rFonts w:eastAsia="Century Schoolbook"/>
                <w:color w:val="000000"/>
              </w:rPr>
              <w:t>математ</w:t>
            </w:r>
            <w:r w:rsidRPr="00D3333E">
              <w:rPr>
                <w:rFonts w:eastAsia="Century Schoolbook"/>
                <w:color w:val="000000"/>
              </w:rPr>
              <w:t>ичес</w:t>
            </w:r>
            <w:r w:rsidRPr="00D3333E">
              <w:rPr>
                <w:rFonts w:eastAsia="Century Schoolbook"/>
                <w:color w:val="000000"/>
              </w:rPr>
              <w:softHyphen/>
              <w:t>ких данных для поиска необходимой информации.</w:t>
            </w:r>
          </w:p>
          <w:p w:rsidR="009A6544" w:rsidRDefault="009A6544" w:rsidP="00D30159">
            <w:pPr>
              <w:shd w:val="clear" w:color="auto" w:fill="FFFFFF"/>
              <w:jc w:val="both"/>
            </w:pPr>
            <w:r w:rsidRPr="00D30159">
              <w:rPr>
                <w:rFonts w:eastAsia="Century Schoolbook"/>
                <w:b/>
                <w:color w:val="000000"/>
              </w:rPr>
              <w:t>Л:</w:t>
            </w:r>
            <w:r>
              <w:t xml:space="preserve"> Формируют устойчивую мотивацию к самосовершенствованию.</w:t>
            </w:r>
          </w:p>
          <w:p w:rsidR="009A6544" w:rsidRDefault="009A6544" w:rsidP="00D30159">
            <w:pPr>
              <w:shd w:val="clear" w:color="auto" w:fill="FFFFFF"/>
              <w:jc w:val="both"/>
            </w:pPr>
            <w:r>
              <w:t>Формируют навык осознанного выбора наиболее эффективного способа решения.</w:t>
            </w:r>
          </w:p>
          <w:p w:rsidR="009A6544" w:rsidRPr="005E4306" w:rsidRDefault="009A6544" w:rsidP="00D30159">
            <w:pPr>
              <w:contextualSpacing/>
              <w:jc w:val="both"/>
            </w:pPr>
            <w:r>
              <w:t>Р</w:t>
            </w:r>
            <w:r w:rsidRPr="005E4306">
              <w:t>азвива</w:t>
            </w:r>
            <w:r>
              <w:t>ют</w:t>
            </w:r>
            <w:r w:rsidRPr="005E4306">
              <w:t xml:space="preserve"> творческое мышление, воображение, память и </w:t>
            </w:r>
            <w:r>
              <w:t>внимание.</w:t>
            </w:r>
          </w:p>
          <w:p w:rsidR="009A6544" w:rsidRPr="005E4306" w:rsidRDefault="009A6544" w:rsidP="00D30159">
            <w:pPr>
              <w:contextualSpacing/>
              <w:jc w:val="both"/>
            </w:pPr>
            <w:r>
              <w:t>Р</w:t>
            </w:r>
            <w:r w:rsidRPr="005E4306">
              <w:t>азвива</w:t>
            </w:r>
            <w:r>
              <w:t>ют</w:t>
            </w:r>
            <w:r w:rsidRPr="005E4306">
              <w:t xml:space="preserve"> способность управлять своей познавательной и</w:t>
            </w:r>
            <w:r>
              <w:t xml:space="preserve"> интеллектуальной деятельностью.</w:t>
            </w:r>
          </w:p>
          <w:p w:rsidR="009A6544" w:rsidRPr="00D3333E" w:rsidRDefault="009A6544" w:rsidP="00D30159">
            <w:pPr>
              <w:jc w:val="both"/>
              <w:rPr>
                <w:b/>
              </w:rPr>
            </w:pPr>
            <w:r>
              <w:t>Р</w:t>
            </w:r>
            <w:r w:rsidRPr="00D3333E">
              <w:t>азвива</w:t>
            </w:r>
            <w:r>
              <w:t>ют</w:t>
            </w:r>
            <w:r w:rsidRPr="00D3333E">
              <w:t xml:space="preserve">  готовность  к саморазвитию и реализации творческого потенциала</w:t>
            </w:r>
            <w:r>
              <w:t>.</w:t>
            </w:r>
          </w:p>
          <w:p w:rsidR="009A6544" w:rsidRPr="00D3333E" w:rsidRDefault="009A6544" w:rsidP="00D30159">
            <w:pPr>
              <w:jc w:val="both"/>
              <w:rPr>
                <w:rFonts w:eastAsia="Century Schoolbook"/>
                <w:color w:val="000000"/>
              </w:rPr>
            </w:pPr>
            <w:r>
              <w:t>П</w:t>
            </w:r>
            <w:r w:rsidRPr="00D3333E">
              <w:t>онима</w:t>
            </w:r>
            <w:r>
              <w:t>ют</w:t>
            </w:r>
            <w:r w:rsidRPr="00D3333E">
              <w:t xml:space="preserve"> смысл своей деятельности, уме</w:t>
            </w:r>
            <w:r>
              <w:t>ют</w:t>
            </w:r>
            <w:r w:rsidRPr="00D3333E">
              <w:t xml:space="preserve"> ориентироваться в окружающем мире</w:t>
            </w:r>
            <w:r>
              <w:t>.</w:t>
            </w:r>
          </w:p>
          <w:p w:rsidR="009A6544" w:rsidRPr="00D3333E" w:rsidRDefault="009A6544" w:rsidP="00D30159">
            <w:pPr>
              <w:jc w:val="both"/>
            </w:pPr>
            <w:r>
              <w:t>В</w:t>
            </w:r>
            <w:r w:rsidRPr="00D3333E">
              <w:t>ыбира</w:t>
            </w:r>
            <w:r>
              <w:t>ют</w:t>
            </w:r>
            <w:r w:rsidRPr="00D3333E">
              <w:t xml:space="preserve"> целевые и смысловые установки в своих действиях и поступках.</w:t>
            </w:r>
          </w:p>
          <w:p w:rsidR="009A6544" w:rsidRPr="000A3D23" w:rsidRDefault="009A6544" w:rsidP="00D30159">
            <w:pPr>
              <w:jc w:val="both"/>
              <w:rPr>
                <w:b/>
              </w:rPr>
            </w:pPr>
            <w:r>
              <w:t>Понимают  роль и  значение алгебраических</w:t>
            </w:r>
            <w:r w:rsidRPr="000A3D23">
              <w:t xml:space="preserve"> знаний.</w:t>
            </w:r>
          </w:p>
          <w:p w:rsidR="009A6544" w:rsidRPr="00D30159" w:rsidRDefault="009A6544" w:rsidP="00D30159">
            <w:pPr>
              <w:rPr>
                <w:b/>
              </w:rPr>
            </w:pPr>
            <w:r>
              <w:t>П</w:t>
            </w:r>
            <w:r w:rsidRPr="00D3333E">
              <w:t>ринима</w:t>
            </w:r>
            <w:r>
              <w:t>ют решения, готовят</w:t>
            </w:r>
            <w:r w:rsidRPr="00D3333E">
              <w:t xml:space="preserve">ся к осознанному выбору </w:t>
            </w:r>
            <w:proofErr w:type="gramStart"/>
            <w:r w:rsidRPr="00D3333E">
              <w:t>дальнейшей профес</w:t>
            </w:r>
            <w:r w:rsidRPr="00D3333E">
              <w:softHyphen/>
              <w:t>сиональной</w:t>
            </w:r>
            <w:proofErr w:type="gramEnd"/>
            <w:r w:rsidRPr="00D3333E">
              <w:t xml:space="preserve"> траектории в соответствии с собственными инте</w:t>
            </w:r>
            <w:r w:rsidRPr="00D3333E">
              <w:softHyphen/>
              <w:t>ресами и возможностями.</w:t>
            </w:r>
          </w:p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lastRenderedPageBreak/>
              <w:t>.04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82</w:t>
            </w:r>
          </w:p>
        </w:tc>
        <w:tc>
          <w:tcPr>
            <w:tcW w:w="2710" w:type="dxa"/>
          </w:tcPr>
          <w:p w:rsidR="009A6544" w:rsidRPr="00FA64C1" w:rsidRDefault="009A6544" w:rsidP="00D30159">
            <w:r w:rsidRPr="00206476">
              <w:t>Выражения. Тождественные преобразования.</w:t>
            </w:r>
          </w:p>
        </w:tc>
        <w:tc>
          <w:tcPr>
            <w:tcW w:w="1701" w:type="dxa"/>
          </w:tcPr>
          <w:p w:rsidR="009A6544" w:rsidRPr="00FA64C1" w:rsidRDefault="009A6544" w:rsidP="00D30159">
            <w:r>
              <w:t>Формулы сокращенного умножения.</w:t>
            </w:r>
          </w:p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.04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83</w:t>
            </w:r>
          </w:p>
        </w:tc>
        <w:tc>
          <w:tcPr>
            <w:tcW w:w="2710" w:type="dxa"/>
          </w:tcPr>
          <w:p w:rsidR="009A6544" w:rsidRPr="00FA64C1" w:rsidRDefault="009A6544" w:rsidP="00D30159">
            <w:r w:rsidRPr="00206476">
              <w:t>Квадратный корень и его свойства.</w:t>
            </w:r>
          </w:p>
        </w:tc>
        <w:tc>
          <w:tcPr>
            <w:tcW w:w="1701" w:type="dxa"/>
          </w:tcPr>
          <w:p w:rsidR="009A6544" w:rsidRPr="00FA64C1" w:rsidRDefault="009A6544" w:rsidP="00D30159">
            <w:r>
              <w:t>Корень, свойства корня.</w:t>
            </w:r>
          </w:p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.04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84</w:t>
            </w:r>
          </w:p>
        </w:tc>
        <w:tc>
          <w:tcPr>
            <w:tcW w:w="2710" w:type="dxa"/>
          </w:tcPr>
          <w:p w:rsidR="009A6544" w:rsidRPr="00FA64C1" w:rsidRDefault="009A6544" w:rsidP="00D30159">
            <w:r w:rsidRPr="00206476">
              <w:t>Преобразование целых выражений.</w:t>
            </w:r>
          </w:p>
        </w:tc>
        <w:tc>
          <w:tcPr>
            <w:tcW w:w="1701" w:type="dxa"/>
          </w:tcPr>
          <w:p w:rsidR="009A6544" w:rsidRPr="00FA64C1" w:rsidRDefault="009A6544" w:rsidP="00D30159">
            <w:r>
              <w:t>Целые выражения.</w:t>
            </w:r>
          </w:p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.04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A6544" w:rsidRPr="00FA64C1" w:rsidTr="00CE7F22">
        <w:tc>
          <w:tcPr>
            <w:tcW w:w="829" w:type="dxa"/>
          </w:tcPr>
          <w:p w:rsidR="009A6544" w:rsidRPr="00FA64C1" w:rsidRDefault="00907B30" w:rsidP="00D30159">
            <w:r>
              <w:t>85</w:t>
            </w:r>
          </w:p>
        </w:tc>
        <w:tc>
          <w:tcPr>
            <w:tcW w:w="2710" w:type="dxa"/>
          </w:tcPr>
          <w:p w:rsidR="009A6544" w:rsidRPr="00FA64C1" w:rsidRDefault="009A6544" w:rsidP="00D30159">
            <w:r w:rsidRPr="00206476">
              <w:t>Преобразование дробных</w:t>
            </w:r>
            <w:r>
              <w:t xml:space="preserve"> </w:t>
            </w:r>
            <w:r w:rsidRPr="00206476">
              <w:t>рациональных выражений.</w:t>
            </w:r>
          </w:p>
        </w:tc>
        <w:tc>
          <w:tcPr>
            <w:tcW w:w="1701" w:type="dxa"/>
          </w:tcPr>
          <w:p w:rsidR="009A6544" w:rsidRPr="00FA64C1" w:rsidRDefault="009A6544" w:rsidP="00D30159">
            <w:r>
              <w:t>Дробные рациональные выражения.</w:t>
            </w:r>
          </w:p>
        </w:tc>
        <w:tc>
          <w:tcPr>
            <w:tcW w:w="2410" w:type="dxa"/>
            <w:vMerge/>
          </w:tcPr>
          <w:p w:rsidR="009A6544" w:rsidRPr="00FA64C1" w:rsidRDefault="009A6544" w:rsidP="00D30159"/>
        </w:tc>
        <w:tc>
          <w:tcPr>
            <w:tcW w:w="4954" w:type="dxa"/>
            <w:vMerge/>
          </w:tcPr>
          <w:p w:rsidR="009A6544" w:rsidRPr="00FA64C1" w:rsidRDefault="009A6544" w:rsidP="00D30159"/>
        </w:tc>
        <w:tc>
          <w:tcPr>
            <w:tcW w:w="998" w:type="dxa"/>
            <w:gridSpan w:val="2"/>
          </w:tcPr>
          <w:p w:rsidR="009A6544" w:rsidRPr="00FA64C1" w:rsidRDefault="009A6544" w:rsidP="00D30159">
            <w:r w:rsidRPr="00FA64C1">
              <w:t>.04</w:t>
            </w:r>
          </w:p>
        </w:tc>
        <w:tc>
          <w:tcPr>
            <w:tcW w:w="994" w:type="dxa"/>
            <w:gridSpan w:val="2"/>
          </w:tcPr>
          <w:p w:rsidR="009A6544" w:rsidRPr="00FA64C1" w:rsidRDefault="009A6544" w:rsidP="00D30159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D30159">
            <w:r>
              <w:t>86</w:t>
            </w:r>
          </w:p>
        </w:tc>
        <w:tc>
          <w:tcPr>
            <w:tcW w:w="2710" w:type="dxa"/>
          </w:tcPr>
          <w:p w:rsidR="00907B30" w:rsidRPr="00FA64C1" w:rsidRDefault="00907B30" w:rsidP="00A170C3">
            <w:r w:rsidRPr="00206476">
              <w:t>Преобразование дробных</w:t>
            </w:r>
            <w:r>
              <w:t xml:space="preserve"> </w:t>
            </w:r>
            <w:r w:rsidRPr="00206476">
              <w:t>рациональных выражений.</w:t>
            </w:r>
          </w:p>
        </w:tc>
        <w:tc>
          <w:tcPr>
            <w:tcW w:w="1701" w:type="dxa"/>
          </w:tcPr>
          <w:p w:rsidR="00907B30" w:rsidRPr="00FA64C1" w:rsidRDefault="00907B30" w:rsidP="00A170C3">
            <w:r>
              <w:t>Дробные рациональные выражения.</w:t>
            </w:r>
          </w:p>
        </w:tc>
        <w:tc>
          <w:tcPr>
            <w:tcW w:w="2410" w:type="dxa"/>
            <w:vMerge/>
          </w:tcPr>
          <w:p w:rsidR="00907B30" w:rsidRPr="00FA64C1" w:rsidRDefault="00907B30" w:rsidP="00D30159"/>
        </w:tc>
        <w:tc>
          <w:tcPr>
            <w:tcW w:w="4954" w:type="dxa"/>
            <w:vMerge/>
          </w:tcPr>
          <w:p w:rsidR="00907B30" w:rsidRPr="00FA64C1" w:rsidRDefault="00907B30" w:rsidP="00D30159"/>
        </w:tc>
        <w:tc>
          <w:tcPr>
            <w:tcW w:w="998" w:type="dxa"/>
            <w:gridSpan w:val="2"/>
          </w:tcPr>
          <w:p w:rsidR="00907B30" w:rsidRPr="00FA64C1" w:rsidRDefault="00907B30" w:rsidP="00D30159"/>
        </w:tc>
        <w:tc>
          <w:tcPr>
            <w:tcW w:w="994" w:type="dxa"/>
            <w:gridSpan w:val="2"/>
          </w:tcPr>
          <w:p w:rsidR="00907B30" w:rsidRPr="00FA64C1" w:rsidRDefault="00907B30" w:rsidP="00D30159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D30159">
            <w:r>
              <w:t>87</w:t>
            </w:r>
          </w:p>
        </w:tc>
        <w:tc>
          <w:tcPr>
            <w:tcW w:w="2710" w:type="dxa"/>
          </w:tcPr>
          <w:p w:rsidR="00907B30" w:rsidRPr="00FA64C1" w:rsidRDefault="00907B30" w:rsidP="00D30159">
            <w:r w:rsidRPr="00206476">
              <w:t>Квадратные уравнения.</w:t>
            </w:r>
          </w:p>
        </w:tc>
        <w:tc>
          <w:tcPr>
            <w:tcW w:w="1701" w:type="dxa"/>
          </w:tcPr>
          <w:p w:rsidR="00907B30" w:rsidRPr="00FA64C1" w:rsidRDefault="00907B30" w:rsidP="00D30159">
            <w:r>
              <w:t>Квадратные уравнения.</w:t>
            </w:r>
          </w:p>
        </w:tc>
        <w:tc>
          <w:tcPr>
            <w:tcW w:w="2410" w:type="dxa"/>
            <w:vMerge/>
          </w:tcPr>
          <w:p w:rsidR="00907B30" w:rsidRPr="00FA64C1" w:rsidRDefault="00907B30" w:rsidP="00D30159"/>
        </w:tc>
        <w:tc>
          <w:tcPr>
            <w:tcW w:w="4954" w:type="dxa"/>
            <w:vMerge/>
          </w:tcPr>
          <w:p w:rsidR="00907B30" w:rsidRPr="00FA64C1" w:rsidRDefault="00907B30" w:rsidP="00D30159"/>
        </w:tc>
        <w:tc>
          <w:tcPr>
            <w:tcW w:w="998" w:type="dxa"/>
            <w:gridSpan w:val="2"/>
          </w:tcPr>
          <w:p w:rsidR="00907B30" w:rsidRPr="00FA64C1" w:rsidRDefault="00907B30" w:rsidP="00D30159">
            <w:r w:rsidRPr="00FA64C1">
              <w:t>.04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D30159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D30159">
            <w:r>
              <w:t>88</w:t>
            </w:r>
          </w:p>
        </w:tc>
        <w:tc>
          <w:tcPr>
            <w:tcW w:w="2710" w:type="dxa"/>
          </w:tcPr>
          <w:p w:rsidR="00907B30" w:rsidRPr="00FA64C1" w:rsidRDefault="00907B30" w:rsidP="00D30159">
            <w:r w:rsidRPr="00206476">
              <w:t>Дробные рациональные уравнения.</w:t>
            </w:r>
          </w:p>
        </w:tc>
        <w:tc>
          <w:tcPr>
            <w:tcW w:w="1701" w:type="dxa"/>
          </w:tcPr>
          <w:p w:rsidR="00907B30" w:rsidRPr="00FA64C1" w:rsidRDefault="00907B30" w:rsidP="00D30159">
            <w:r>
              <w:t xml:space="preserve">Уравнения. </w:t>
            </w:r>
          </w:p>
        </w:tc>
        <w:tc>
          <w:tcPr>
            <w:tcW w:w="2410" w:type="dxa"/>
            <w:vMerge/>
          </w:tcPr>
          <w:p w:rsidR="00907B30" w:rsidRPr="00FA64C1" w:rsidRDefault="00907B30" w:rsidP="00D30159"/>
        </w:tc>
        <w:tc>
          <w:tcPr>
            <w:tcW w:w="4954" w:type="dxa"/>
            <w:vMerge/>
          </w:tcPr>
          <w:p w:rsidR="00907B30" w:rsidRPr="00FA64C1" w:rsidRDefault="00907B30" w:rsidP="00D30159"/>
        </w:tc>
        <w:tc>
          <w:tcPr>
            <w:tcW w:w="998" w:type="dxa"/>
            <w:gridSpan w:val="2"/>
          </w:tcPr>
          <w:p w:rsidR="00907B30" w:rsidRPr="00FA64C1" w:rsidRDefault="00907B30" w:rsidP="00D30159">
            <w:r w:rsidRPr="00FA64C1">
              <w:t>.04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D30159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D30159">
            <w:r>
              <w:t>89</w:t>
            </w:r>
          </w:p>
        </w:tc>
        <w:tc>
          <w:tcPr>
            <w:tcW w:w="2710" w:type="dxa"/>
          </w:tcPr>
          <w:p w:rsidR="00907B30" w:rsidRPr="00FA64C1" w:rsidRDefault="00907B30" w:rsidP="00A170C3">
            <w:r w:rsidRPr="00206476">
              <w:t>Дробные рациональные уравнения.</w:t>
            </w:r>
          </w:p>
        </w:tc>
        <w:tc>
          <w:tcPr>
            <w:tcW w:w="1701" w:type="dxa"/>
          </w:tcPr>
          <w:p w:rsidR="00907B30" w:rsidRPr="00FA64C1" w:rsidRDefault="00907B30" w:rsidP="00A170C3">
            <w:r>
              <w:t xml:space="preserve">Уравнения. </w:t>
            </w:r>
          </w:p>
        </w:tc>
        <w:tc>
          <w:tcPr>
            <w:tcW w:w="2410" w:type="dxa"/>
            <w:vMerge/>
          </w:tcPr>
          <w:p w:rsidR="00907B30" w:rsidRPr="00FA64C1" w:rsidRDefault="00907B30" w:rsidP="00D30159"/>
        </w:tc>
        <w:tc>
          <w:tcPr>
            <w:tcW w:w="4954" w:type="dxa"/>
            <w:vMerge/>
          </w:tcPr>
          <w:p w:rsidR="00907B30" w:rsidRPr="00FA64C1" w:rsidRDefault="00907B30" w:rsidP="00D30159"/>
        </w:tc>
        <w:tc>
          <w:tcPr>
            <w:tcW w:w="998" w:type="dxa"/>
            <w:gridSpan w:val="2"/>
          </w:tcPr>
          <w:p w:rsidR="00907B30" w:rsidRPr="00FA64C1" w:rsidRDefault="00907B30" w:rsidP="00D30159"/>
        </w:tc>
        <w:tc>
          <w:tcPr>
            <w:tcW w:w="994" w:type="dxa"/>
            <w:gridSpan w:val="2"/>
          </w:tcPr>
          <w:p w:rsidR="00907B30" w:rsidRPr="00FA64C1" w:rsidRDefault="00907B30" w:rsidP="00D30159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D30159">
            <w:r>
              <w:t>90</w:t>
            </w:r>
          </w:p>
        </w:tc>
        <w:tc>
          <w:tcPr>
            <w:tcW w:w="2710" w:type="dxa"/>
          </w:tcPr>
          <w:p w:rsidR="00907B30" w:rsidRPr="00FA64C1" w:rsidRDefault="00907B30" w:rsidP="00D30159">
            <w:r w:rsidRPr="00206476">
              <w:t>Линейные неравенства.</w:t>
            </w:r>
            <w:r>
              <w:t xml:space="preserve"> </w:t>
            </w:r>
            <w:r w:rsidRPr="00206476">
              <w:t>Системы линейных неравенств</w:t>
            </w:r>
          </w:p>
        </w:tc>
        <w:tc>
          <w:tcPr>
            <w:tcW w:w="1701" w:type="dxa"/>
          </w:tcPr>
          <w:p w:rsidR="00907B30" w:rsidRPr="00FA64C1" w:rsidRDefault="00907B30" w:rsidP="00D30159">
            <w:r>
              <w:t>Неравенства, числовой промежуток</w:t>
            </w:r>
          </w:p>
        </w:tc>
        <w:tc>
          <w:tcPr>
            <w:tcW w:w="2410" w:type="dxa"/>
            <w:vMerge/>
          </w:tcPr>
          <w:p w:rsidR="00907B30" w:rsidRPr="00FA64C1" w:rsidRDefault="00907B30" w:rsidP="00D30159"/>
        </w:tc>
        <w:tc>
          <w:tcPr>
            <w:tcW w:w="4954" w:type="dxa"/>
            <w:vMerge/>
          </w:tcPr>
          <w:p w:rsidR="00907B30" w:rsidRPr="00FA64C1" w:rsidRDefault="00907B30" w:rsidP="00D30159"/>
        </w:tc>
        <w:tc>
          <w:tcPr>
            <w:tcW w:w="998" w:type="dxa"/>
            <w:gridSpan w:val="2"/>
          </w:tcPr>
          <w:p w:rsidR="00907B30" w:rsidRPr="00FA64C1" w:rsidRDefault="00907B30" w:rsidP="00D30159">
            <w:r w:rsidRPr="00FA64C1">
              <w:t>.04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D30159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D30159">
            <w:r>
              <w:t>91</w:t>
            </w:r>
          </w:p>
        </w:tc>
        <w:tc>
          <w:tcPr>
            <w:tcW w:w="2710" w:type="dxa"/>
          </w:tcPr>
          <w:p w:rsidR="00907B30" w:rsidRPr="00FA64C1" w:rsidRDefault="00907B30" w:rsidP="00D30159">
            <w:r w:rsidRPr="00206476">
              <w:t>Неравенства второй степени. Системы неравен</w:t>
            </w:r>
            <w:proofErr w:type="gramStart"/>
            <w:r w:rsidRPr="00206476">
              <w:t>ств вт</w:t>
            </w:r>
            <w:proofErr w:type="gramEnd"/>
            <w:r w:rsidRPr="00206476">
              <w:t>орой степени.</w:t>
            </w:r>
          </w:p>
        </w:tc>
        <w:tc>
          <w:tcPr>
            <w:tcW w:w="1701" w:type="dxa"/>
          </w:tcPr>
          <w:p w:rsidR="00907B30" w:rsidRPr="00FA64C1" w:rsidRDefault="00907B30" w:rsidP="00D30159">
            <w:r>
              <w:t xml:space="preserve">Неравенства, объединение и пересечение числовых </w:t>
            </w:r>
            <w:r>
              <w:lastRenderedPageBreak/>
              <w:t>промежутков</w:t>
            </w:r>
          </w:p>
        </w:tc>
        <w:tc>
          <w:tcPr>
            <w:tcW w:w="2410" w:type="dxa"/>
            <w:vMerge/>
          </w:tcPr>
          <w:p w:rsidR="00907B30" w:rsidRPr="00FA64C1" w:rsidRDefault="00907B30" w:rsidP="00D30159"/>
        </w:tc>
        <w:tc>
          <w:tcPr>
            <w:tcW w:w="4954" w:type="dxa"/>
            <w:vMerge/>
          </w:tcPr>
          <w:p w:rsidR="00907B30" w:rsidRPr="00FA64C1" w:rsidRDefault="00907B30" w:rsidP="00D30159"/>
        </w:tc>
        <w:tc>
          <w:tcPr>
            <w:tcW w:w="998" w:type="dxa"/>
            <w:gridSpan w:val="2"/>
          </w:tcPr>
          <w:p w:rsidR="00907B30" w:rsidRPr="00FA64C1" w:rsidRDefault="00907B30" w:rsidP="00D30159">
            <w:r w:rsidRPr="00FA64C1">
              <w:t>.04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D30159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9A214E">
            <w:r>
              <w:lastRenderedPageBreak/>
              <w:t>92</w:t>
            </w:r>
          </w:p>
        </w:tc>
        <w:tc>
          <w:tcPr>
            <w:tcW w:w="2710" w:type="dxa"/>
          </w:tcPr>
          <w:p w:rsidR="00907B30" w:rsidRPr="00206476" w:rsidRDefault="00907B30" w:rsidP="009A214E">
            <w:r w:rsidRPr="00206476">
              <w:t xml:space="preserve">Решение </w:t>
            </w:r>
            <w:r>
              <w:t>текстовых задач</w:t>
            </w:r>
            <w:r w:rsidRPr="00206476">
              <w:t>.</w:t>
            </w:r>
          </w:p>
        </w:tc>
        <w:tc>
          <w:tcPr>
            <w:tcW w:w="1701" w:type="dxa"/>
          </w:tcPr>
          <w:p w:rsidR="00907B30" w:rsidRPr="00FA64C1" w:rsidRDefault="00907B30" w:rsidP="009A214E">
            <w:r>
              <w:t>задача</w:t>
            </w:r>
          </w:p>
        </w:tc>
        <w:tc>
          <w:tcPr>
            <w:tcW w:w="2410" w:type="dxa"/>
            <w:vMerge/>
          </w:tcPr>
          <w:p w:rsidR="00907B30" w:rsidRPr="00FA64C1" w:rsidRDefault="00907B30" w:rsidP="009A214E"/>
        </w:tc>
        <w:tc>
          <w:tcPr>
            <w:tcW w:w="4954" w:type="dxa"/>
            <w:vMerge/>
          </w:tcPr>
          <w:p w:rsidR="00907B30" w:rsidRPr="00FA64C1" w:rsidRDefault="00907B30" w:rsidP="009A214E"/>
        </w:tc>
        <w:tc>
          <w:tcPr>
            <w:tcW w:w="998" w:type="dxa"/>
            <w:gridSpan w:val="2"/>
          </w:tcPr>
          <w:p w:rsidR="00907B30" w:rsidRPr="00FA64C1" w:rsidRDefault="00907B30" w:rsidP="009A214E">
            <w:r w:rsidRPr="00FA64C1">
              <w:t>.04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9A214E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9A214E">
            <w:r>
              <w:t>93</w:t>
            </w:r>
          </w:p>
        </w:tc>
        <w:tc>
          <w:tcPr>
            <w:tcW w:w="2710" w:type="dxa"/>
          </w:tcPr>
          <w:p w:rsidR="00907B30" w:rsidRPr="00206476" w:rsidRDefault="00907B30" w:rsidP="00A170C3">
            <w:r w:rsidRPr="00206476">
              <w:t xml:space="preserve">Решение </w:t>
            </w:r>
            <w:r>
              <w:t>текстовых задач</w:t>
            </w:r>
            <w:r w:rsidRPr="00206476">
              <w:t>.</w:t>
            </w:r>
          </w:p>
        </w:tc>
        <w:tc>
          <w:tcPr>
            <w:tcW w:w="1701" w:type="dxa"/>
          </w:tcPr>
          <w:p w:rsidR="00907B30" w:rsidRPr="00FA64C1" w:rsidRDefault="00907B30" w:rsidP="00A170C3">
            <w:r>
              <w:t>задача</w:t>
            </w:r>
          </w:p>
        </w:tc>
        <w:tc>
          <w:tcPr>
            <w:tcW w:w="2410" w:type="dxa"/>
            <w:vMerge/>
          </w:tcPr>
          <w:p w:rsidR="00907B30" w:rsidRPr="00FA64C1" w:rsidRDefault="00907B30" w:rsidP="009A214E"/>
        </w:tc>
        <w:tc>
          <w:tcPr>
            <w:tcW w:w="4954" w:type="dxa"/>
            <w:vMerge/>
          </w:tcPr>
          <w:p w:rsidR="00907B30" w:rsidRPr="00FA64C1" w:rsidRDefault="00907B30" w:rsidP="009A214E"/>
        </w:tc>
        <w:tc>
          <w:tcPr>
            <w:tcW w:w="998" w:type="dxa"/>
            <w:gridSpan w:val="2"/>
          </w:tcPr>
          <w:p w:rsidR="00907B30" w:rsidRPr="00FA64C1" w:rsidRDefault="00907B30" w:rsidP="009A214E"/>
        </w:tc>
        <w:tc>
          <w:tcPr>
            <w:tcW w:w="994" w:type="dxa"/>
            <w:gridSpan w:val="2"/>
          </w:tcPr>
          <w:p w:rsidR="00907B30" w:rsidRPr="00FA64C1" w:rsidRDefault="00907B30" w:rsidP="009A214E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9A214E">
            <w:r w:rsidRPr="00FA64C1">
              <w:t>94</w:t>
            </w:r>
          </w:p>
        </w:tc>
        <w:tc>
          <w:tcPr>
            <w:tcW w:w="2710" w:type="dxa"/>
          </w:tcPr>
          <w:p w:rsidR="00907B30" w:rsidRPr="00FA64C1" w:rsidRDefault="00907B30" w:rsidP="009A214E">
            <w:r w:rsidRPr="00206476">
              <w:t>Решение задач.</w:t>
            </w:r>
          </w:p>
        </w:tc>
        <w:tc>
          <w:tcPr>
            <w:tcW w:w="1701" w:type="dxa"/>
          </w:tcPr>
          <w:p w:rsidR="00907B30" w:rsidRPr="00FA64C1" w:rsidRDefault="00907B30" w:rsidP="009A214E">
            <w:r>
              <w:t>задача</w:t>
            </w:r>
          </w:p>
        </w:tc>
        <w:tc>
          <w:tcPr>
            <w:tcW w:w="2410" w:type="dxa"/>
            <w:vMerge/>
          </w:tcPr>
          <w:p w:rsidR="00907B30" w:rsidRPr="00FA64C1" w:rsidRDefault="00907B30" w:rsidP="009A214E"/>
        </w:tc>
        <w:tc>
          <w:tcPr>
            <w:tcW w:w="4954" w:type="dxa"/>
            <w:vMerge/>
          </w:tcPr>
          <w:p w:rsidR="00907B30" w:rsidRPr="00FA64C1" w:rsidRDefault="00907B30" w:rsidP="009A214E"/>
        </w:tc>
        <w:tc>
          <w:tcPr>
            <w:tcW w:w="998" w:type="dxa"/>
            <w:gridSpan w:val="2"/>
          </w:tcPr>
          <w:p w:rsidR="00907B30" w:rsidRPr="00FA64C1" w:rsidRDefault="00907B30" w:rsidP="009A214E">
            <w:r w:rsidRPr="00FA64C1">
              <w:t>.04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9A214E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9A214E">
            <w:r w:rsidRPr="00FA64C1">
              <w:t>95</w:t>
            </w:r>
          </w:p>
        </w:tc>
        <w:tc>
          <w:tcPr>
            <w:tcW w:w="2710" w:type="dxa"/>
          </w:tcPr>
          <w:p w:rsidR="00907B30" w:rsidRPr="00FA64C1" w:rsidRDefault="00907B30" w:rsidP="009A214E">
            <w:r w:rsidRPr="00206476">
              <w:t>Арифметическая прогрессия.</w:t>
            </w:r>
          </w:p>
        </w:tc>
        <w:tc>
          <w:tcPr>
            <w:tcW w:w="1701" w:type="dxa"/>
          </w:tcPr>
          <w:p w:rsidR="00907B30" w:rsidRPr="00FA64C1" w:rsidRDefault="00907B30" w:rsidP="009A214E">
            <w:r>
              <w:t>Последовательность,</w:t>
            </w:r>
            <w:r w:rsidRPr="00206476">
              <w:t xml:space="preserve"> </w:t>
            </w:r>
            <w:r>
              <w:t>а</w:t>
            </w:r>
            <w:r w:rsidRPr="00206476">
              <w:t>рифметическая прогрессия.</w:t>
            </w:r>
          </w:p>
        </w:tc>
        <w:tc>
          <w:tcPr>
            <w:tcW w:w="2410" w:type="dxa"/>
            <w:vMerge/>
          </w:tcPr>
          <w:p w:rsidR="00907B30" w:rsidRPr="00FA64C1" w:rsidRDefault="00907B30" w:rsidP="009A214E"/>
        </w:tc>
        <w:tc>
          <w:tcPr>
            <w:tcW w:w="4954" w:type="dxa"/>
            <w:vMerge/>
          </w:tcPr>
          <w:p w:rsidR="00907B30" w:rsidRPr="00FA64C1" w:rsidRDefault="00907B30" w:rsidP="009A214E"/>
        </w:tc>
        <w:tc>
          <w:tcPr>
            <w:tcW w:w="998" w:type="dxa"/>
            <w:gridSpan w:val="2"/>
          </w:tcPr>
          <w:p w:rsidR="00907B30" w:rsidRPr="00FA64C1" w:rsidRDefault="00907B30" w:rsidP="009A214E">
            <w:r w:rsidRPr="00FA64C1">
              <w:t>.05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9A214E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9A214E">
            <w:r w:rsidRPr="00FA64C1">
              <w:t>96</w:t>
            </w:r>
          </w:p>
        </w:tc>
        <w:tc>
          <w:tcPr>
            <w:tcW w:w="2710" w:type="dxa"/>
          </w:tcPr>
          <w:p w:rsidR="00907B30" w:rsidRPr="00FA64C1" w:rsidRDefault="00907B30" w:rsidP="009A214E">
            <w:r w:rsidRPr="00206476">
              <w:t>Геометрическая прогрессия.</w:t>
            </w:r>
          </w:p>
        </w:tc>
        <w:tc>
          <w:tcPr>
            <w:tcW w:w="1701" w:type="dxa"/>
            <w:vMerge w:val="restart"/>
          </w:tcPr>
          <w:p w:rsidR="00907B30" w:rsidRPr="00FA64C1" w:rsidRDefault="00907B30" w:rsidP="00FC4490">
            <w:r>
              <w:t>Последовательность,</w:t>
            </w:r>
            <w:r w:rsidRPr="00206476">
              <w:t xml:space="preserve"> </w:t>
            </w:r>
            <w:r>
              <w:t>геометри</w:t>
            </w:r>
            <w:r w:rsidRPr="00206476">
              <w:t>ческая прогрессия</w:t>
            </w:r>
          </w:p>
        </w:tc>
        <w:tc>
          <w:tcPr>
            <w:tcW w:w="2410" w:type="dxa"/>
            <w:vMerge/>
          </w:tcPr>
          <w:p w:rsidR="00907B30" w:rsidRPr="00FA64C1" w:rsidRDefault="00907B30" w:rsidP="009A214E"/>
        </w:tc>
        <w:tc>
          <w:tcPr>
            <w:tcW w:w="4954" w:type="dxa"/>
            <w:vMerge/>
          </w:tcPr>
          <w:p w:rsidR="00907B30" w:rsidRPr="00FA64C1" w:rsidRDefault="00907B30" w:rsidP="009A214E"/>
        </w:tc>
        <w:tc>
          <w:tcPr>
            <w:tcW w:w="998" w:type="dxa"/>
            <w:gridSpan w:val="2"/>
          </w:tcPr>
          <w:p w:rsidR="00907B30" w:rsidRPr="00FA64C1" w:rsidRDefault="00907B30" w:rsidP="009A214E">
            <w:r w:rsidRPr="00FA64C1">
              <w:t>.05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9A214E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9A214E">
            <w:r w:rsidRPr="00FA64C1">
              <w:t>97</w:t>
            </w:r>
          </w:p>
        </w:tc>
        <w:tc>
          <w:tcPr>
            <w:tcW w:w="2710" w:type="dxa"/>
          </w:tcPr>
          <w:p w:rsidR="00907B30" w:rsidRPr="00FA64C1" w:rsidRDefault="00907B30" w:rsidP="009A214E">
            <w:r w:rsidRPr="00206476">
              <w:t>Урок обобщающего повторения.</w:t>
            </w:r>
          </w:p>
        </w:tc>
        <w:tc>
          <w:tcPr>
            <w:tcW w:w="1701" w:type="dxa"/>
            <w:vMerge/>
          </w:tcPr>
          <w:p w:rsidR="00907B30" w:rsidRPr="00FA64C1" w:rsidRDefault="00907B30" w:rsidP="009A214E"/>
        </w:tc>
        <w:tc>
          <w:tcPr>
            <w:tcW w:w="2410" w:type="dxa"/>
            <w:vMerge/>
          </w:tcPr>
          <w:p w:rsidR="00907B30" w:rsidRPr="00FA64C1" w:rsidRDefault="00907B30" w:rsidP="009A214E"/>
        </w:tc>
        <w:tc>
          <w:tcPr>
            <w:tcW w:w="4954" w:type="dxa"/>
            <w:vMerge/>
          </w:tcPr>
          <w:p w:rsidR="00907B30" w:rsidRPr="00FA64C1" w:rsidRDefault="00907B30" w:rsidP="009A214E"/>
        </w:tc>
        <w:tc>
          <w:tcPr>
            <w:tcW w:w="998" w:type="dxa"/>
            <w:gridSpan w:val="2"/>
          </w:tcPr>
          <w:p w:rsidR="00907B30" w:rsidRPr="00FA64C1" w:rsidRDefault="00907B30" w:rsidP="009A214E">
            <w:r w:rsidRPr="00FA64C1">
              <w:t>.05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9A214E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9A214E">
            <w:r w:rsidRPr="00FA64C1">
              <w:t>98</w:t>
            </w:r>
          </w:p>
        </w:tc>
        <w:tc>
          <w:tcPr>
            <w:tcW w:w="2710" w:type="dxa"/>
          </w:tcPr>
          <w:p w:rsidR="00907B30" w:rsidRPr="00FA64C1" w:rsidRDefault="00907B30" w:rsidP="009A214E">
            <w:r w:rsidRPr="00206476">
              <w:t>Урок обобщающего повторения.</w:t>
            </w:r>
          </w:p>
        </w:tc>
        <w:tc>
          <w:tcPr>
            <w:tcW w:w="1701" w:type="dxa"/>
          </w:tcPr>
          <w:p w:rsidR="00907B30" w:rsidRPr="00FA64C1" w:rsidRDefault="00907B30" w:rsidP="009A214E">
            <w:r>
              <w:t>Основные понятия курса</w:t>
            </w:r>
          </w:p>
        </w:tc>
        <w:tc>
          <w:tcPr>
            <w:tcW w:w="2410" w:type="dxa"/>
            <w:vMerge/>
          </w:tcPr>
          <w:p w:rsidR="00907B30" w:rsidRPr="00FA64C1" w:rsidRDefault="00907B30" w:rsidP="009A214E"/>
        </w:tc>
        <w:tc>
          <w:tcPr>
            <w:tcW w:w="4954" w:type="dxa"/>
            <w:vMerge/>
          </w:tcPr>
          <w:p w:rsidR="00907B30" w:rsidRPr="00FA64C1" w:rsidRDefault="00907B30" w:rsidP="009A214E"/>
        </w:tc>
        <w:tc>
          <w:tcPr>
            <w:tcW w:w="998" w:type="dxa"/>
            <w:gridSpan w:val="2"/>
          </w:tcPr>
          <w:p w:rsidR="00907B30" w:rsidRPr="00FA64C1" w:rsidRDefault="00907B30" w:rsidP="009A214E">
            <w:r w:rsidRPr="00FA64C1">
              <w:t>.05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9A214E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9A214E">
            <w:r w:rsidRPr="00FA64C1">
              <w:t>99</w:t>
            </w:r>
          </w:p>
        </w:tc>
        <w:tc>
          <w:tcPr>
            <w:tcW w:w="2710" w:type="dxa"/>
          </w:tcPr>
          <w:p w:rsidR="00907B30" w:rsidRPr="00FA64C1" w:rsidRDefault="00907B30" w:rsidP="009A214E">
            <w:r w:rsidRPr="00206476">
              <w:t>Урок обобщающего повторения.</w:t>
            </w:r>
          </w:p>
        </w:tc>
        <w:tc>
          <w:tcPr>
            <w:tcW w:w="1701" w:type="dxa"/>
          </w:tcPr>
          <w:p w:rsidR="00907B30" w:rsidRPr="00FA64C1" w:rsidRDefault="00907B30" w:rsidP="009A214E">
            <w:r>
              <w:t>Основные понятия курса</w:t>
            </w:r>
          </w:p>
        </w:tc>
        <w:tc>
          <w:tcPr>
            <w:tcW w:w="2410" w:type="dxa"/>
            <w:vMerge/>
          </w:tcPr>
          <w:p w:rsidR="00907B30" w:rsidRPr="00FA64C1" w:rsidRDefault="00907B30" w:rsidP="009A214E"/>
        </w:tc>
        <w:tc>
          <w:tcPr>
            <w:tcW w:w="4954" w:type="dxa"/>
            <w:vMerge/>
          </w:tcPr>
          <w:p w:rsidR="00907B30" w:rsidRPr="00FA64C1" w:rsidRDefault="00907B30" w:rsidP="009A214E"/>
        </w:tc>
        <w:tc>
          <w:tcPr>
            <w:tcW w:w="998" w:type="dxa"/>
            <w:gridSpan w:val="2"/>
          </w:tcPr>
          <w:p w:rsidR="00907B30" w:rsidRPr="00FA64C1" w:rsidRDefault="00907B30" w:rsidP="009A214E">
            <w:r w:rsidRPr="00FA64C1">
              <w:t>.05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9A214E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9A214E">
            <w:r w:rsidRPr="00FA64C1">
              <w:t>100</w:t>
            </w:r>
          </w:p>
        </w:tc>
        <w:tc>
          <w:tcPr>
            <w:tcW w:w="2710" w:type="dxa"/>
          </w:tcPr>
          <w:p w:rsidR="00907B30" w:rsidRPr="00FA64C1" w:rsidRDefault="00907B30" w:rsidP="009A214E">
            <w:r w:rsidRPr="00206476">
              <w:t>Урок обобщающего повторения.</w:t>
            </w:r>
          </w:p>
        </w:tc>
        <w:tc>
          <w:tcPr>
            <w:tcW w:w="1701" w:type="dxa"/>
          </w:tcPr>
          <w:p w:rsidR="00907B30" w:rsidRPr="00FA64C1" w:rsidRDefault="00907B30" w:rsidP="009A214E">
            <w:r>
              <w:t>Основные понятия курса</w:t>
            </w:r>
          </w:p>
        </w:tc>
        <w:tc>
          <w:tcPr>
            <w:tcW w:w="2410" w:type="dxa"/>
            <w:vMerge/>
          </w:tcPr>
          <w:p w:rsidR="00907B30" w:rsidRPr="00FA64C1" w:rsidRDefault="00907B30" w:rsidP="009A214E"/>
        </w:tc>
        <w:tc>
          <w:tcPr>
            <w:tcW w:w="4954" w:type="dxa"/>
            <w:vMerge/>
          </w:tcPr>
          <w:p w:rsidR="00907B30" w:rsidRPr="00FA64C1" w:rsidRDefault="00907B30" w:rsidP="009A214E"/>
        </w:tc>
        <w:tc>
          <w:tcPr>
            <w:tcW w:w="998" w:type="dxa"/>
            <w:gridSpan w:val="2"/>
          </w:tcPr>
          <w:p w:rsidR="00907B30" w:rsidRPr="00FA64C1" w:rsidRDefault="00907B30" w:rsidP="009A214E">
            <w:r w:rsidRPr="00FA64C1">
              <w:t>.05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9A214E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9A214E">
            <w:r w:rsidRPr="00FA64C1">
              <w:t>101</w:t>
            </w:r>
          </w:p>
        </w:tc>
        <w:tc>
          <w:tcPr>
            <w:tcW w:w="2710" w:type="dxa"/>
          </w:tcPr>
          <w:p w:rsidR="00907B30" w:rsidRPr="00FA64C1" w:rsidRDefault="00907B30" w:rsidP="009A214E">
            <w:r w:rsidRPr="00206476">
              <w:t>Урок обобщающего повторения.</w:t>
            </w:r>
          </w:p>
        </w:tc>
        <w:tc>
          <w:tcPr>
            <w:tcW w:w="1701" w:type="dxa"/>
          </w:tcPr>
          <w:p w:rsidR="00907B30" w:rsidRPr="00FA64C1" w:rsidRDefault="00907B30" w:rsidP="009A214E">
            <w:r>
              <w:t>Основные понятия курса</w:t>
            </w:r>
          </w:p>
        </w:tc>
        <w:tc>
          <w:tcPr>
            <w:tcW w:w="2410" w:type="dxa"/>
            <w:vMerge/>
          </w:tcPr>
          <w:p w:rsidR="00907B30" w:rsidRPr="00FA64C1" w:rsidRDefault="00907B30" w:rsidP="009A214E"/>
        </w:tc>
        <w:tc>
          <w:tcPr>
            <w:tcW w:w="4954" w:type="dxa"/>
            <w:vMerge/>
          </w:tcPr>
          <w:p w:rsidR="00907B30" w:rsidRPr="00FA64C1" w:rsidRDefault="00907B30" w:rsidP="009A214E"/>
        </w:tc>
        <w:tc>
          <w:tcPr>
            <w:tcW w:w="998" w:type="dxa"/>
            <w:gridSpan w:val="2"/>
          </w:tcPr>
          <w:p w:rsidR="00907B30" w:rsidRPr="00FA64C1" w:rsidRDefault="00907B30" w:rsidP="009A214E">
            <w:r w:rsidRPr="00FA64C1">
              <w:t>.05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9A214E"/>
        </w:tc>
      </w:tr>
      <w:tr w:rsidR="00907B30" w:rsidRPr="00FA64C1" w:rsidTr="00CE7F22">
        <w:tc>
          <w:tcPr>
            <w:tcW w:w="829" w:type="dxa"/>
          </w:tcPr>
          <w:p w:rsidR="00907B30" w:rsidRPr="00FA64C1" w:rsidRDefault="00907B30" w:rsidP="009A214E">
            <w:r w:rsidRPr="00FA64C1">
              <w:t>102</w:t>
            </w:r>
          </w:p>
        </w:tc>
        <w:tc>
          <w:tcPr>
            <w:tcW w:w="2710" w:type="dxa"/>
          </w:tcPr>
          <w:p w:rsidR="00907B30" w:rsidRPr="00FA64C1" w:rsidRDefault="00907B30" w:rsidP="009A214E">
            <w:r w:rsidRPr="00206476">
              <w:t>Урок обобщающего повторения.</w:t>
            </w:r>
          </w:p>
        </w:tc>
        <w:tc>
          <w:tcPr>
            <w:tcW w:w="1701" w:type="dxa"/>
          </w:tcPr>
          <w:p w:rsidR="00907B30" w:rsidRPr="00FA64C1" w:rsidRDefault="00907B30" w:rsidP="009A214E">
            <w:r>
              <w:t>Основные понятия курса</w:t>
            </w:r>
            <w:bookmarkStart w:id="1" w:name="_GoBack"/>
            <w:bookmarkEnd w:id="1"/>
          </w:p>
        </w:tc>
        <w:tc>
          <w:tcPr>
            <w:tcW w:w="2410" w:type="dxa"/>
            <w:vMerge/>
          </w:tcPr>
          <w:p w:rsidR="00907B30" w:rsidRPr="00FA64C1" w:rsidRDefault="00907B30" w:rsidP="009A214E"/>
        </w:tc>
        <w:tc>
          <w:tcPr>
            <w:tcW w:w="4954" w:type="dxa"/>
            <w:vMerge/>
          </w:tcPr>
          <w:p w:rsidR="00907B30" w:rsidRPr="00FA64C1" w:rsidRDefault="00907B30" w:rsidP="009A214E"/>
        </w:tc>
        <w:tc>
          <w:tcPr>
            <w:tcW w:w="998" w:type="dxa"/>
            <w:gridSpan w:val="2"/>
          </w:tcPr>
          <w:p w:rsidR="00907B30" w:rsidRPr="00FA64C1" w:rsidRDefault="00907B30" w:rsidP="009A214E">
            <w:r w:rsidRPr="00FA64C1">
              <w:t>.05</w:t>
            </w:r>
          </w:p>
        </w:tc>
        <w:tc>
          <w:tcPr>
            <w:tcW w:w="994" w:type="dxa"/>
            <w:gridSpan w:val="2"/>
          </w:tcPr>
          <w:p w:rsidR="00907B30" w:rsidRPr="00FA64C1" w:rsidRDefault="00907B30" w:rsidP="009A214E"/>
        </w:tc>
      </w:tr>
    </w:tbl>
    <w:p w:rsidR="00024088" w:rsidRDefault="00024088" w:rsidP="00024088">
      <w:pPr>
        <w:rPr>
          <w:b/>
        </w:rPr>
      </w:pPr>
    </w:p>
    <w:p w:rsidR="00762C6C" w:rsidRDefault="00762C6C" w:rsidP="00024088">
      <w:pPr>
        <w:jc w:val="center"/>
        <w:rPr>
          <w:b/>
          <w:sz w:val="28"/>
        </w:rPr>
      </w:pPr>
    </w:p>
    <w:sectPr w:rsidR="00762C6C" w:rsidSect="00762C6C">
      <w:footerReference w:type="default" r:id="rId11"/>
      <w:pgSz w:w="16838" w:h="11906" w:orient="landscape"/>
      <w:pgMar w:top="851" w:right="1134" w:bottom="850" w:left="1276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3BA" w:rsidRDefault="003C43BA">
      <w:r>
        <w:separator/>
      </w:r>
    </w:p>
  </w:endnote>
  <w:endnote w:type="continuationSeparator" w:id="0">
    <w:p w:rsidR="003C43BA" w:rsidRDefault="003C4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60385"/>
      <w:docPartObj>
        <w:docPartGallery w:val="Page Numbers (Bottom of Page)"/>
        <w:docPartUnique/>
      </w:docPartObj>
    </w:sdtPr>
    <w:sdtContent>
      <w:p w:rsidR="005E4C33" w:rsidRDefault="005E4C33">
        <w:pPr>
          <w:pStyle w:val="ae"/>
          <w:jc w:val="center"/>
        </w:pPr>
        <w:fldSimple w:instr=" PAGE   \* MERGEFORMAT ">
          <w:r w:rsidR="006362CE">
            <w:rPr>
              <w:noProof/>
            </w:rPr>
            <w:t>20</w:t>
          </w:r>
        </w:fldSimple>
      </w:p>
    </w:sdtContent>
  </w:sdt>
  <w:p w:rsidR="005E4C33" w:rsidRDefault="005E4C3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3BA" w:rsidRDefault="003C43BA">
      <w:r>
        <w:separator/>
      </w:r>
    </w:p>
  </w:footnote>
  <w:footnote w:type="continuationSeparator" w:id="0">
    <w:p w:rsidR="003C43BA" w:rsidRDefault="003C43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27EB"/>
    <w:multiLevelType w:val="hybridMultilevel"/>
    <w:tmpl w:val="42122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D5CF2"/>
    <w:multiLevelType w:val="hybridMultilevel"/>
    <w:tmpl w:val="16FAF3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C4769"/>
    <w:multiLevelType w:val="hybridMultilevel"/>
    <w:tmpl w:val="A854319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634F14"/>
    <w:multiLevelType w:val="hybridMultilevel"/>
    <w:tmpl w:val="C01A5976"/>
    <w:lvl w:ilvl="0" w:tplc="8FFA07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BA635B"/>
    <w:multiLevelType w:val="hybridMultilevel"/>
    <w:tmpl w:val="A9CEBD1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0457CA"/>
    <w:multiLevelType w:val="hybridMultilevel"/>
    <w:tmpl w:val="7472C8B2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6625F82"/>
    <w:multiLevelType w:val="hybridMultilevel"/>
    <w:tmpl w:val="63FC402A"/>
    <w:lvl w:ilvl="0" w:tplc="9306E1B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8B2F3E"/>
    <w:multiLevelType w:val="hybridMultilevel"/>
    <w:tmpl w:val="25C8C0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E3BCA"/>
    <w:multiLevelType w:val="hybridMultilevel"/>
    <w:tmpl w:val="F50427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DA244F"/>
    <w:multiLevelType w:val="hybridMultilevel"/>
    <w:tmpl w:val="AD26FA66"/>
    <w:lvl w:ilvl="0" w:tplc="A76C590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0029F5"/>
    <w:multiLevelType w:val="hybridMultilevel"/>
    <w:tmpl w:val="FC5E479A"/>
    <w:lvl w:ilvl="0" w:tplc="BFC2075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B907CD1"/>
    <w:multiLevelType w:val="hybridMultilevel"/>
    <w:tmpl w:val="6E402594"/>
    <w:lvl w:ilvl="0" w:tplc="F6DE44D4">
      <w:start w:val="1"/>
      <w:numFmt w:val="bullet"/>
      <w:lvlText w:val="•"/>
      <w:lvlJc w:val="left"/>
      <w:pPr>
        <w:ind w:left="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902150">
      <w:start w:val="1"/>
      <w:numFmt w:val="bullet"/>
      <w:lvlText w:val="•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5ED6C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62D51C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207E8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845C2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DA592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F690C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C43B78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0E04F7C"/>
    <w:multiLevelType w:val="hybridMultilevel"/>
    <w:tmpl w:val="03206602"/>
    <w:lvl w:ilvl="0" w:tplc="74AC82C6">
      <w:start w:val="1"/>
      <w:numFmt w:val="decimal"/>
      <w:lvlText w:val="%1."/>
      <w:lvlJc w:val="left"/>
      <w:pPr>
        <w:tabs>
          <w:tab w:val="num" w:pos="1720"/>
        </w:tabs>
        <w:ind w:left="189" w:firstLine="3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FF473B"/>
    <w:multiLevelType w:val="hybridMultilevel"/>
    <w:tmpl w:val="61E64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5E1D14"/>
    <w:multiLevelType w:val="hybridMultilevel"/>
    <w:tmpl w:val="3482B7BA"/>
    <w:lvl w:ilvl="0" w:tplc="85FCB3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093DC2"/>
    <w:multiLevelType w:val="hybridMultilevel"/>
    <w:tmpl w:val="13BC5052"/>
    <w:lvl w:ilvl="0" w:tplc="EDDA6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78604F"/>
    <w:multiLevelType w:val="hybridMultilevel"/>
    <w:tmpl w:val="EC68E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B05601"/>
    <w:multiLevelType w:val="hybridMultilevel"/>
    <w:tmpl w:val="C5700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6A2D4C"/>
    <w:multiLevelType w:val="hybridMultilevel"/>
    <w:tmpl w:val="E01E63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9C165C"/>
    <w:multiLevelType w:val="hybridMultilevel"/>
    <w:tmpl w:val="B6045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1130DF"/>
    <w:multiLevelType w:val="hybridMultilevel"/>
    <w:tmpl w:val="1ED08D92"/>
    <w:lvl w:ilvl="0" w:tplc="10E6B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1FC77BE"/>
    <w:multiLevelType w:val="hybridMultilevel"/>
    <w:tmpl w:val="17A093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976194"/>
    <w:multiLevelType w:val="hybridMultilevel"/>
    <w:tmpl w:val="92122346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6">
    <w:nsid w:val="56E30E4B"/>
    <w:multiLevelType w:val="hybridMultilevel"/>
    <w:tmpl w:val="0BEE1C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08C357D"/>
    <w:multiLevelType w:val="hybridMultilevel"/>
    <w:tmpl w:val="784C7D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0304CF"/>
    <w:multiLevelType w:val="hybridMultilevel"/>
    <w:tmpl w:val="3D184474"/>
    <w:lvl w:ilvl="0" w:tplc="B338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56667D"/>
    <w:multiLevelType w:val="hybridMultilevel"/>
    <w:tmpl w:val="51164D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58321E"/>
    <w:multiLevelType w:val="hybridMultilevel"/>
    <w:tmpl w:val="A5B81424"/>
    <w:lvl w:ilvl="0" w:tplc="49269F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D2A31A6"/>
    <w:multiLevelType w:val="hybridMultilevel"/>
    <w:tmpl w:val="21AAFF8C"/>
    <w:lvl w:ilvl="0" w:tplc="299E155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2C254F"/>
    <w:multiLevelType w:val="hybridMultilevel"/>
    <w:tmpl w:val="7C22A8A2"/>
    <w:lvl w:ilvl="0" w:tplc="BD887D5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35"/>
  </w:num>
  <w:num w:numId="4">
    <w:abstractNumId w:val="20"/>
  </w:num>
  <w:num w:numId="5">
    <w:abstractNumId w:val="21"/>
  </w:num>
  <w:num w:numId="6">
    <w:abstractNumId w:val="33"/>
  </w:num>
  <w:num w:numId="7">
    <w:abstractNumId w:val="27"/>
  </w:num>
  <w:num w:numId="8">
    <w:abstractNumId w:val="10"/>
  </w:num>
  <w:num w:numId="9">
    <w:abstractNumId w:val="14"/>
  </w:num>
  <w:num w:numId="10">
    <w:abstractNumId w:val="30"/>
  </w:num>
  <w:num w:numId="11">
    <w:abstractNumId w:val="26"/>
  </w:num>
  <w:num w:numId="12">
    <w:abstractNumId w:val="9"/>
  </w:num>
  <w:num w:numId="13">
    <w:abstractNumId w:val="2"/>
  </w:num>
  <w:num w:numId="14">
    <w:abstractNumId w:val="15"/>
  </w:num>
  <w:num w:numId="15">
    <w:abstractNumId w:val="25"/>
  </w:num>
  <w:num w:numId="16">
    <w:abstractNumId w:val="19"/>
  </w:num>
  <w:num w:numId="17">
    <w:abstractNumId w:val="11"/>
  </w:num>
  <w:num w:numId="18">
    <w:abstractNumId w:val="18"/>
  </w:num>
  <w:num w:numId="19">
    <w:abstractNumId w:val="31"/>
  </w:num>
  <w:num w:numId="20">
    <w:abstractNumId w:val="22"/>
  </w:num>
  <w:num w:numId="21">
    <w:abstractNumId w:val="23"/>
  </w:num>
  <w:num w:numId="22">
    <w:abstractNumId w:val="17"/>
  </w:num>
  <w:num w:numId="23">
    <w:abstractNumId w:val="29"/>
  </w:num>
  <w:num w:numId="24">
    <w:abstractNumId w:val="16"/>
  </w:num>
  <w:num w:numId="25">
    <w:abstractNumId w:val="34"/>
  </w:num>
  <w:num w:numId="26">
    <w:abstractNumId w:val="28"/>
  </w:num>
  <w:num w:numId="27">
    <w:abstractNumId w:val="0"/>
  </w:num>
  <w:num w:numId="28">
    <w:abstractNumId w:val="24"/>
  </w:num>
  <w:num w:numId="29">
    <w:abstractNumId w:val="7"/>
  </w:num>
  <w:num w:numId="30">
    <w:abstractNumId w:val="4"/>
  </w:num>
  <w:num w:numId="31">
    <w:abstractNumId w:val="12"/>
  </w:num>
  <w:num w:numId="32">
    <w:abstractNumId w:val="1"/>
  </w:num>
  <w:num w:numId="33">
    <w:abstractNumId w:val="6"/>
  </w:num>
  <w:num w:numId="34">
    <w:abstractNumId w:val="8"/>
  </w:num>
  <w:num w:numId="35">
    <w:abstractNumId w:val="32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9ED"/>
    <w:rsid w:val="00006E46"/>
    <w:rsid w:val="00024088"/>
    <w:rsid w:val="001841A2"/>
    <w:rsid w:val="001A76B8"/>
    <w:rsid w:val="001B3010"/>
    <w:rsid w:val="00217B0F"/>
    <w:rsid w:val="0022753A"/>
    <w:rsid w:val="002A7CEE"/>
    <w:rsid w:val="003C43BA"/>
    <w:rsid w:val="003F37FE"/>
    <w:rsid w:val="00435282"/>
    <w:rsid w:val="00450986"/>
    <w:rsid w:val="005759ED"/>
    <w:rsid w:val="005A6F57"/>
    <w:rsid w:val="005D6B36"/>
    <w:rsid w:val="005E4C33"/>
    <w:rsid w:val="006362CE"/>
    <w:rsid w:val="00663A7E"/>
    <w:rsid w:val="00686718"/>
    <w:rsid w:val="006A3D2E"/>
    <w:rsid w:val="00762C6C"/>
    <w:rsid w:val="008B66A3"/>
    <w:rsid w:val="009044C2"/>
    <w:rsid w:val="00907B30"/>
    <w:rsid w:val="00994AA6"/>
    <w:rsid w:val="009A214E"/>
    <w:rsid w:val="009A6544"/>
    <w:rsid w:val="00A87120"/>
    <w:rsid w:val="00B40314"/>
    <w:rsid w:val="00C75E82"/>
    <w:rsid w:val="00CE7F22"/>
    <w:rsid w:val="00D03C4C"/>
    <w:rsid w:val="00D30159"/>
    <w:rsid w:val="00D60386"/>
    <w:rsid w:val="00D822AE"/>
    <w:rsid w:val="00DD4956"/>
    <w:rsid w:val="00E04C72"/>
    <w:rsid w:val="00EA3865"/>
    <w:rsid w:val="00EA7193"/>
    <w:rsid w:val="00F3705C"/>
    <w:rsid w:val="00F57BBA"/>
    <w:rsid w:val="00FC4490"/>
    <w:rsid w:val="00FC6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408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240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24088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408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02408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2408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11">
    <w:name w:val="Заголовок №1_"/>
    <w:basedOn w:val="a0"/>
    <w:link w:val="12"/>
    <w:rsid w:val="00024088"/>
    <w:rPr>
      <w:rFonts w:ascii="Times New Roman" w:eastAsia="Times New Roman" w:hAnsi="Times New Roman" w:cs="Times New Roman"/>
      <w:spacing w:val="-10"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024088"/>
    <w:pPr>
      <w:shd w:val="clear" w:color="auto" w:fill="FFFFFF"/>
      <w:spacing w:after="540" w:line="0" w:lineRule="atLeast"/>
      <w:outlineLvl w:val="0"/>
    </w:pPr>
    <w:rPr>
      <w:spacing w:val="-10"/>
      <w:sz w:val="31"/>
      <w:szCs w:val="31"/>
      <w:lang w:eastAsia="en-US"/>
    </w:rPr>
  </w:style>
  <w:style w:type="paragraph" w:styleId="a3">
    <w:name w:val="List Paragraph"/>
    <w:basedOn w:val="a"/>
    <w:uiPriority w:val="34"/>
    <w:qFormat/>
    <w:rsid w:val="0002408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uiPriority w:val="99"/>
    <w:unhideWhenUsed/>
    <w:rsid w:val="00024088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024088"/>
  </w:style>
  <w:style w:type="paragraph" w:customStyle="1" w:styleId="Default">
    <w:name w:val="Default"/>
    <w:rsid w:val="000240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61">
    <w:name w:val="Основной текст (6)_"/>
    <w:basedOn w:val="a0"/>
    <w:link w:val="62"/>
    <w:rsid w:val="0002408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024088"/>
    <w:pPr>
      <w:shd w:val="clear" w:color="auto" w:fill="FFFFFF"/>
      <w:spacing w:line="307" w:lineRule="exact"/>
    </w:pPr>
    <w:rPr>
      <w:sz w:val="26"/>
      <w:szCs w:val="26"/>
      <w:lang w:eastAsia="en-US"/>
    </w:rPr>
  </w:style>
  <w:style w:type="paragraph" w:styleId="a6">
    <w:name w:val="Normal (Web)"/>
    <w:basedOn w:val="a"/>
    <w:uiPriority w:val="99"/>
    <w:rsid w:val="00024088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uiPriority w:val="99"/>
    <w:semiHidden/>
    <w:unhideWhenUsed/>
    <w:rsid w:val="0002408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24088"/>
  </w:style>
  <w:style w:type="paragraph" w:styleId="31">
    <w:name w:val="Body Text 3"/>
    <w:basedOn w:val="a"/>
    <w:link w:val="32"/>
    <w:uiPriority w:val="99"/>
    <w:unhideWhenUsed/>
    <w:rsid w:val="00024088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024088"/>
    <w:rPr>
      <w:sz w:val="16"/>
      <w:szCs w:val="16"/>
    </w:rPr>
  </w:style>
  <w:style w:type="paragraph" w:styleId="a9">
    <w:name w:val="No Spacing"/>
    <w:uiPriority w:val="1"/>
    <w:qFormat/>
    <w:rsid w:val="000240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024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024088"/>
    <w:rPr>
      <w:color w:val="808080"/>
    </w:rPr>
  </w:style>
  <w:style w:type="paragraph" w:styleId="ac">
    <w:name w:val="header"/>
    <w:basedOn w:val="a"/>
    <w:link w:val="ad"/>
    <w:uiPriority w:val="99"/>
    <w:semiHidden/>
    <w:unhideWhenUsed/>
    <w:rsid w:val="0002408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240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2408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40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2408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240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E7830-7C06-4B6C-9FD2-75175841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5633</Words>
  <Characters>32114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User</cp:lastModifiedBy>
  <cp:revision>3</cp:revision>
  <cp:lastPrinted>2019-02-06T23:51:00Z</cp:lastPrinted>
  <dcterms:created xsi:type="dcterms:W3CDTF">2019-02-06T23:50:00Z</dcterms:created>
  <dcterms:modified xsi:type="dcterms:W3CDTF">2019-02-06T23:52:00Z</dcterms:modified>
</cp:coreProperties>
</file>